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E2956"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财政代发、基本户代发模板</w:t>
      </w:r>
      <w:r>
        <w:rPr>
          <w:rFonts w:hint="eastAsia" w:ascii="黑体" w:hAnsi="黑体" w:eastAsia="黑体" w:cs="黑体"/>
          <w:kern w:val="0"/>
          <w:sz w:val="44"/>
          <w:szCs w:val="44"/>
          <w:lang w:val="en-US" w:eastAsia="zh-CN" w:bidi="ar"/>
        </w:rPr>
        <w:t>填写说明</w:t>
      </w:r>
    </w:p>
    <w:p w14:paraId="7F17135F">
      <w:pPr>
        <w:keepNext w:val="0"/>
        <w:keepLines w:val="0"/>
        <w:widowControl/>
        <w:suppressLineNumbers w:val="0"/>
        <w:spacing w:line="360" w:lineRule="auto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1.财政代发最后一列“用途（批量业务时非必填）”为必填内容，“收款人行号”如为非工行卡号需填写具体12位开卡行行号，“收款人代码”不填，第一行内容勿修改；</w:t>
      </w:r>
    </w:p>
    <w:p w14:paraId="3CFF4AC8">
      <w:pPr>
        <w:keepNext w:val="0"/>
        <w:keepLines w:val="0"/>
        <w:widowControl/>
        <w:suppressLineNumbers w:val="0"/>
        <w:spacing w:line="360" w:lineRule="auto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2.基本户代发模板仅限xls格式，填写后红字部分需删除；</w:t>
      </w:r>
    </w:p>
    <w:p w14:paraId="2EB390EB">
      <w:pPr>
        <w:keepNext w:val="0"/>
        <w:keepLines w:val="0"/>
        <w:widowControl/>
        <w:suppressLineNumbers w:val="0"/>
        <w:spacing w:line="360" w:lineRule="auto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3.代发表请一律命名为“凭证月份-凭证号 摘要内容 代发表总额”，</w:t>
      </w:r>
    </w:p>
    <w:p w14:paraId="596B83F3">
      <w:pPr>
        <w:keepNext w:val="0"/>
        <w:keepLines w:val="0"/>
        <w:widowControl/>
        <w:suppressLineNumbers w:val="0"/>
        <w:spacing w:line="360" w:lineRule="auto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如“202603-001在编工资5000000.00”；</w:t>
      </w:r>
    </w:p>
    <w:p w14:paraId="760BB1E1">
      <w:pPr>
        <w:keepNext w:val="0"/>
        <w:keepLines w:val="0"/>
        <w:widowControl/>
        <w:suppressLineNumbers w:val="0"/>
        <w:spacing w:line="360" w:lineRule="auto"/>
        <w:jc w:val="left"/>
        <w:rPr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4.代发表格金额栏不能带函数，均保留两位小数。</w:t>
      </w:r>
    </w:p>
    <w:p w14:paraId="735B2012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F8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2026-03-17T06:23:10Z</dcterms:created>
  <dc:creator>Administrator</dc:creator>
  <cp:lastModifiedBy>傅竞贤</cp:lastModifiedBy>
  <dcterms:modified xsi:type="dcterms:W3CDTF">2026-03-17T06:24:40Z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eyJoZGlkIjoiZTE4YWI3Y2M4OWYzNTc3MTlmYzJjYjI5OGYxM2UxMzMiLCJ1c2VySWQiOiIxNjcxOTQyNTEwIn0=</vt:lpwstr>
  </property>
  <property fmtid="{D5CDD505-2E9C-101B-9397-08002B2CF9AE}" pid="4" name="ICV">
    <vt:lpwstr>64355342E81A41F5BFD5F874430F431D_12</vt:lpwstr>
  </property>
</Properties>
</file>