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F117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同意报考证明</w:t>
      </w:r>
    </w:p>
    <w:p w14:paraId="48F9FAB2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兹有我单位职工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）参加湖南铁道职业技术学院2024年第二次公开招聘考试，我单位同意其报考。若该同志能被录用，我单位将协助考察并为其办理档案、社保、工资及党团组织关系的移交手续。</w:t>
      </w:r>
    </w:p>
    <w:p w14:paraId="26C93643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特此证明。</w:t>
      </w:r>
    </w:p>
    <w:p w14:paraId="22B125C7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1219FB3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6663A5D0">
      <w:pPr>
        <w:ind w:firstLine="1280" w:firstLineChars="4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单位(人事部门)落款、盖章:</w:t>
      </w:r>
    </w:p>
    <w:p w14:paraId="2EB9688D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日期:</w:t>
      </w:r>
    </w:p>
    <w:p w14:paraId="04AE1E62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6C74EBD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C2F21C9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</w:t>
      </w:r>
    </w:p>
    <w:p w14:paraId="4C632781">
      <w:pPr>
        <w:jc w:val="left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联系电话: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159F4D62-9768-4A34-A58B-5F40C769155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4064AE8-E403-4DED-857D-84CA21CD96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80111"/>
    <w:rsid w:val="24906EA3"/>
    <w:rsid w:val="5277019E"/>
    <w:rsid w:val="77577CAF"/>
    <w:rsid w:val="7F49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130</Characters>
  <Lines>0</Lines>
  <Paragraphs>0</Paragraphs>
  <TotalTime>7</TotalTime>
  <ScaleCrop>false</ScaleCrop>
  <LinksUpToDate>false</LinksUpToDate>
  <CharactersWithSpaces>157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2025-01-06T07:10:00Z</dcterms:created>
  <dc:creator>admin</dc:creator>
  <cp:lastModifiedBy>飞@Fay</cp:lastModifiedBy>
  <dcterms:modified xsi:type="dcterms:W3CDTF">2025-01-07T03:09:51Z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eyJoZGlkIjoiYTA2NjNiNzM2YzcxY2MzY2JiY2NjMTM1NjdmM2ZjNTAiLCJ1c2VySWQiOiIxMDU0Mjg0MzE4In0=</vt:lpwstr>
  </property>
  <property fmtid="{D5CDD505-2E9C-101B-9397-08002B2CF9AE}" pid="4" name="ICV">
    <vt:lpwstr>C5B31BED9A4E4296AFCFD293A12FF02E_12</vt:lpwstr>
  </property>
</Properties>
</file>