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F0B" w:rsidRDefault="00FC0F0B" w:rsidP="00FC0F0B">
      <w:pPr>
        <w:ind w:firstLineChars="500" w:firstLine="1050"/>
        <w:rPr>
          <w:rFonts w:hint="eastAsia"/>
        </w:rPr>
      </w:pPr>
      <w:r>
        <w:rPr>
          <w:noProof/>
        </w:rPr>
        <w:pict>
          <v:line id="直接连接符 1" o:spid="_x0000_s1026" style="position:absolute;left:0;text-align:left;flip:x;z-index:251658240;visibility:visible;mso-width-relative:margin;mso-height-relative:margin" from="-41.8pt,-40.45pt" to="136.05pt,1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" strokecolor="black [3213]" strokeweight="1pt">
            <v:stroke dashstyle="dash"/>
          </v:line>
        </w:pict>
      </w:r>
    </w:p>
    <w:p w:rsidR="00FC0F0B" w:rsidRPr="00FC0F0B" w:rsidRDefault="00FC0F0B" w:rsidP="00FC0F0B">
      <w:pPr>
        <w:ind w:firstLineChars="400" w:firstLine="9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线</w:t>
      </w:r>
    </w:p>
    <w:p w:rsidR="00FC0F0B" w:rsidRPr="00FC0F0B" w:rsidRDefault="00FC0F0B" w:rsidP="00FC0F0B">
      <w:pPr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订</w:t>
      </w:r>
    </w:p>
    <w:p w:rsidR="00FC0F0B" w:rsidRPr="00FC0F0B" w:rsidRDefault="00FC0F0B" w:rsidP="00FC0F0B">
      <w:pPr>
        <w:ind w:firstLineChars="100" w:firstLine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装</w:t>
      </w:r>
    </w:p>
    <w:p w:rsidR="00FC0F0B" w:rsidRDefault="00FC0F0B">
      <w:pPr>
        <w:rPr>
          <w:rFonts w:hint="eastAsi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4" o:spid="_x0000_s1027" type="#_x0000_t202" style="position:absolute;left:0;text-align:left;margin-left:54.8pt;margin-top:108.8pt;width:649.5pt;height:163.4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" filled="f" stroked="f">
            <v:fill o:detectmouseclick="t"/>
            <v:textbox style="mso-next-textbox:#文本框 4">
              <w:txbxContent>
                <w:p w:rsidR="00FC0F0B" w:rsidRPr="00833D13" w:rsidRDefault="00FC0F0B" w:rsidP="00FC0F0B">
                  <w:pPr>
                    <w:jc w:val="center"/>
                    <w:rPr>
                      <w:color w:val="BFBFBF" w:themeColor="background1" w:themeShade="BF"/>
                      <w:sz w:val="84"/>
                      <w:szCs w:val="84"/>
                    </w:rPr>
                  </w:pPr>
                  <w:r w:rsidRPr="00833D13">
                    <w:rPr>
                      <w:rFonts w:hint="eastAsia"/>
                      <w:color w:val="BFBFBF" w:themeColor="background1" w:themeShade="BF"/>
                      <w:sz w:val="84"/>
                      <w:szCs w:val="84"/>
                    </w:rPr>
                    <w:t>小型票据平铺粘贴</w:t>
                  </w:r>
                  <w:r w:rsidR="00833D13" w:rsidRPr="00833D13">
                    <w:rPr>
                      <w:rFonts w:hint="eastAsia"/>
                      <w:color w:val="BFBFBF" w:themeColor="background1" w:themeShade="BF"/>
                      <w:sz w:val="84"/>
                      <w:szCs w:val="84"/>
                    </w:rPr>
                    <w:t>，不能覆盖遮挡</w:t>
                  </w:r>
                </w:p>
                <w:p w:rsidR="00FC0F0B" w:rsidRPr="00833D13" w:rsidRDefault="00FC0F0B" w:rsidP="00FC0F0B">
                  <w:pPr>
                    <w:jc w:val="center"/>
                    <w:rPr>
                      <w:color w:val="BFBFBF" w:themeColor="background1" w:themeShade="BF"/>
                      <w:sz w:val="84"/>
                      <w:szCs w:val="84"/>
                    </w:rPr>
                  </w:pPr>
                  <w:r w:rsidRPr="00833D13">
                    <w:rPr>
                      <w:rFonts w:hint="eastAsia"/>
                      <w:color w:val="BFBFBF" w:themeColor="background1" w:themeShade="BF"/>
                      <w:sz w:val="84"/>
                      <w:szCs w:val="84"/>
                    </w:rPr>
                    <w:t>A4</w:t>
                  </w:r>
                  <w:r w:rsidRPr="00833D13">
                    <w:rPr>
                      <w:rFonts w:hint="eastAsia"/>
                      <w:color w:val="BFBFBF" w:themeColor="background1" w:themeShade="BF"/>
                      <w:sz w:val="84"/>
                      <w:szCs w:val="84"/>
                    </w:rPr>
                    <w:t>大小发票及佐证材料不用粘贴</w:t>
                  </w:r>
                </w:p>
              </w:txbxContent>
            </v:textbox>
          </v:shape>
        </w:pict>
      </w:r>
    </w:p>
    <w:p w:rsidR="00FC0F0B" w:rsidRDefault="00833D13">
      <w:pPr>
        <w:sectPr w:rsidR="00FC0F0B" w:rsidSect="00FC0F0B">
          <w:footerReference w:type="default" r:id="rId6"/>
          <w:footerReference w:type="first" r:id="rId7"/>
          <w:pgSz w:w="16838" w:h="11906" w:orient="landscape" w:code="9"/>
          <w:pgMar w:top="851" w:right="1440" w:bottom="1797" w:left="851" w:header="851" w:footer="510" w:gutter="0"/>
          <w:cols w:space="425"/>
          <w:titlePg/>
          <w:docGrid w:type="lines" w:linePitch="312"/>
        </w:sectPr>
      </w:pPr>
      <w:r>
        <w:rPr>
          <w:rFonts w:hint="eastAsia"/>
        </w:rPr>
        <w:t xml:space="preserve">     </w:t>
      </w:r>
    </w:p>
    <w:p w:rsidR="00FC0F0B" w:rsidRDefault="00FC0F0B">
      <w:pPr>
        <w:sectPr w:rsidR="00FC0F0B" w:rsidSect="00FC0F0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noProof/>
        </w:rPr>
        <w:lastRenderedPageBreak/>
        <w:drawing>
          <wp:inline distT="0" distB="0" distL="0" distR="0">
            <wp:extent cx="8829675" cy="5514975"/>
            <wp:effectExtent l="19050" t="0" r="9525" b="0"/>
            <wp:docPr id="1" name="图片 0" descr="普通发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普通发票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967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F0B" w:rsidRDefault="00FC0F0B">
      <w:pPr>
        <w:sectPr w:rsidR="00FC0F0B" w:rsidSect="00FC0F0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noProof/>
        </w:rPr>
        <w:lastRenderedPageBreak/>
        <w:drawing>
          <wp:inline distT="0" distB="0" distL="0" distR="0">
            <wp:extent cx="8562975" cy="5314950"/>
            <wp:effectExtent l="19050" t="0" r="9525" b="0"/>
            <wp:docPr id="2" name="图片 1" descr="油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油票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29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C92" w:rsidRDefault="00FC0F0B">
      <w:r>
        <w:rPr>
          <w:noProof/>
        </w:rPr>
        <w:lastRenderedPageBreak/>
        <w:drawing>
          <wp:inline distT="0" distB="0" distL="0" distR="0">
            <wp:extent cx="8439150" cy="5448300"/>
            <wp:effectExtent l="19050" t="0" r="0" b="0"/>
            <wp:docPr id="4" name="图片 3" descr="火车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火车票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915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3C92" w:rsidSect="00FC0F0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20A" w:rsidRDefault="0042420A" w:rsidP="00FC0F0B">
      <w:r>
        <w:separator/>
      </w:r>
    </w:p>
  </w:endnote>
  <w:endnote w:type="continuationSeparator" w:id="0">
    <w:p w:rsidR="0042420A" w:rsidRDefault="0042420A" w:rsidP="00FC0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F0B" w:rsidRDefault="00FC0F0B">
    <w:pPr>
      <w:pStyle w:val="a4"/>
    </w:pPr>
  </w:p>
  <w:p w:rsidR="00FC0F0B" w:rsidRDefault="00FC0F0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F0B" w:rsidRDefault="00FC0F0B" w:rsidP="00FC0F0B">
    <w:pPr>
      <w:pStyle w:val="a4"/>
      <w:ind w:firstLineChars="700" w:firstLine="1260"/>
      <w:jc w:val="center"/>
    </w:pPr>
    <w:r>
      <w:rPr>
        <w:rFonts w:hint="eastAsia"/>
      </w:rPr>
      <w:t xml:space="preserve">                                                                                                        </w:t>
    </w:r>
    <w:r>
      <w:rPr>
        <w:rFonts w:hint="eastAsia"/>
      </w:rPr>
      <w:t>单据张数：</w:t>
    </w:r>
    <w:r>
      <w:rPr>
        <w:rFonts w:hint="eastAsia"/>
      </w:rPr>
      <w:t xml:space="preserve">       </w:t>
    </w:r>
    <w:r>
      <w:rPr>
        <w:rFonts w:hint="eastAsia"/>
      </w:rPr>
      <w:t>金额：</w:t>
    </w:r>
    <w:r>
      <w:rPr>
        <w:rFonts w:hint="eastAsia"/>
      </w:rPr>
      <w:t xml:space="preserve">   </w:t>
    </w:r>
    <w:r w:rsidR="00833D13">
      <w:rPr>
        <w:rFonts w:hint="eastAsia"/>
      </w:rPr>
      <w:t xml:space="preserve">   </w:t>
    </w:r>
    <w:r>
      <w:rPr>
        <w:rFonts w:hint="eastAsia"/>
      </w:rPr>
      <w:t xml:space="preserve">     </w:t>
    </w:r>
    <w:r>
      <w:rPr>
        <w:rFonts w:hint="eastAsia"/>
      </w:rPr>
      <w:t>经办人：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20A" w:rsidRDefault="0042420A" w:rsidP="00FC0F0B">
      <w:r>
        <w:separator/>
      </w:r>
    </w:p>
  </w:footnote>
  <w:footnote w:type="continuationSeparator" w:id="0">
    <w:p w:rsidR="0042420A" w:rsidRDefault="0042420A" w:rsidP="00FC0F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0F0B"/>
    <w:rsid w:val="00036C9A"/>
    <w:rsid w:val="00140BCD"/>
    <w:rsid w:val="001423D7"/>
    <w:rsid w:val="00192F3A"/>
    <w:rsid w:val="00216B56"/>
    <w:rsid w:val="002471D0"/>
    <w:rsid w:val="00292545"/>
    <w:rsid w:val="002D6C11"/>
    <w:rsid w:val="0030529A"/>
    <w:rsid w:val="00352FAA"/>
    <w:rsid w:val="003E570C"/>
    <w:rsid w:val="003F3304"/>
    <w:rsid w:val="0040704C"/>
    <w:rsid w:val="0042420A"/>
    <w:rsid w:val="004257F3"/>
    <w:rsid w:val="0047266C"/>
    <w:rsid w:val="004F32D4"/>
    <w:rsid w:val="00520027"/>
    <w:rsid w:val="005306BC"/>
    <w:rsid w:val="00533624"/>
    <w:rsid w:val="00575192"/>
    <w:rsid w:val="0058506E"/>
    <w:rsid w:val="005A7AA6"/>
    <w:rsid w:val="005F0712"/>
    <w:rsid w:val="006251A3"/>
    <w:rsid w:val="00632450"/>
    <w:rsid w:val="006C3828"/>
    <w:rsid w:val="006F05FC"/>
    <w:rsid w:val="007360BC"/>
    <w:rsid w:val="00756EF2"/>
    <w:rsid w:val="00790BC5"/>
    <w:rsid w:val="007D4E42"/>
    <w:rsid w:val="007F5E7C"/>
    <w:rsid w:val="00833D13"/>
    <w:rsid w:val="008614D2"/>
    <w:rsid w:val="008C4BF6"/>
    <w:rsid w:val="008C68C2"/>
    <w:rsid w:val="00910816"/>
    <w:rsid w:val="00981C84"/>
    <w:rsid w:val="009C5BC4"/>
    <w:rsid w:val="009F1505"/>
    <w:rsid w:val="00AC6BCC"/>
    <w:rsid w:val="00AE20B8"/>
    <w:rsid w:val="00B136E9"/>
    <w:rsid w:val="00B263C9"/>
    <w:rsid w:val="00B277B5"/>
    <w:rsid w:val="00B322F3"/>
    <w:rsid w:val="00B64D6A"/>
    <w:rsid w:val="00B81799"/>
    <w:rsid w:val="00BB10C3"/>
    <w:rsid w:val="00BC36B2"/>
    <w:rsid w:val="00BD2193"/>
    <w:rsid w:val="00C33396"/>
    <w:rsid w:val="00C86CD1"/>
    <w:rsid w:val="00CB7702"/>
    <w:rsid w:val="00CC62D9"/>
    <w:rsid w:val="00CE3796"/>
    <w:rsid w:val="00D34555"/>
    <w:rsid w:val="00D7530A"/>
    <w:rsid w:val="00E0135B"/>
    <w:rsid w:val="00EA4546"/>
    <w:rsid w:val="00F02F76"/>
    <w:rsid w:val="00F33C92"/>
    <w:rsid w:val="00F47D12"/>
    <w:rsid w:val="00F562CB"/>
    <w:rsid w:val="00FA2A7F"/>
    <w:rsid w:val="00FA45CE"/>
    <w:rsid w:val="00FB11FC"/>
    <w:rsid w:val="00FC0F0B"/>
    <w:rsid w:val="00FE0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C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0F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0F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0F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0F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C0F0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C0F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穆澜</cp:lastModifiedBy>
  <cp:revision>2</cp:revision>
  <cp:lastPrinted>2021-04-01T07:21:00Z</cp:lastPrinted>
  <dcterms:created xsi:type="dcterms:W3CDTF">2021-04-01T07:05:00Z</dcterms:created>
  <dcterms:modified xsi:type="dcterms:W3CDTF">2021-04-01T07:27:00Z</dcterms:modified>
</cp:coreProperties>
</file>