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3CD64">
      <w:r>
        <w:drawing>
          <wp:inline distT="0" distB="0" distL="114300" distR="114300">
            <wp:extent cx="5267960" cy="649605"/>
            <wp:effectExtent l="0" t="0" r="889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863B4">
      <w:r>
        <w:drawing>
          <wp:inline distT="0" distB="0" distL="114300" distR="114300">
            <wp:extent cx="5272405" cy="3647440"/>
            <wp:effectExtent l="0" t="0" r="444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0EF1D">
      <w:r>
        <w:drawing>
          <wp:inline distT="0" distB="0" distL="114300" distR="114300">
            <wp:extent cx="5268595" cy="4241165"/>
            <wp:effectExtent l="0" t="0" r="825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24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2AC4">
      <w:r>
        <w:drawing>
          <wp:inline distT="0" distB="0" distL="114300" distR="114300">
            <wp:extent cx="5269230" cy="1377950"/>
            <wp:effectExtent l="0" t="0" r="7620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514B">
      <w:r>
        <w:drawing>
          <wp:inline distT="0" distB="0" distL="114300" distR="114300">
            <wp:extent cx="5273675" cy="5015865"/>
            <wp:effectExtent l="0" t="0" r="317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0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FE2DA">
      <w:r>
        <w:drawing>
          <wp:inline distT="0" distB="0" distL="114300" distR="114300">
            <wp:extent cx="5272405" cy="1898015"/>
            <wp:effectExtent l="0" t="0" r="4445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3AD70">
      <w:r>
        <w:drawing>
          <wp:inline distT="0" distB="0" distL="114300" distR="114300">
            <wp:extent cx="5268595" cy="5283835"/>
            <wp:effectExtent l="0" t="0" r="8255" b="1206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C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2026-03-18T08:05:23Z</dcterms:created>
  <dc:creator>kycm</dc:creator>
  <cp:lastModifiedBy>泡泡</cp:lastModifiedBy>
  <dcterms:modified xsi:type="dcterms:W3CDTF">2026-03-18T08:12:13Z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eyJoZGlkIjoiMmI2ZWM5ZmFhZjNmZjQ0NDI0ODBhODljYzBiNDU1MWMiLCJ1c2VySWQiOiI5MTk4OTg3OTYifQ==</vt:lpwstr>
  </property>
  <property fmtid="{D5CDD505-2E9C-101B-9397-08002B2CF9AE}" pid="4" name="ICV">
    <vt:lpwstr>DDC2D6228D7247E5AFA8A08CC02131DC_12</vt:lpwstr>
  </property>
</Properties>
</file>