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0A133" w14:textId="7F32FC81" w:rsidR="00FC0583" w:rsidRDefault="00B24B3B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/>
          <w:sz w:val="32"/>
          <w:szCs w:val="32"/>
        </w:rPr>
        <w:t>02</w:t>
      </w:r>
      <w:r w:rsidR="00E161BF">
        <w:rPr>
          <w:rFonts w:asciiTheme="minorEastAsia" w:hAnsiTheme="minorEastAsia"/>
          <w:sz w:val="32"/>
          <w:szCs w:val="32"/>
        </w:rPr>
        <w:t>3</w:t>
      </w:r>
      <w:r>
        <w:rPr>
          <w:rFonts w:asciiTheme="minorEastAsia" w:hAnsiTheme="minorEastAsia"/>
          <w:sz w:val="32"/>
          <w:szCs w:val="32"/>
        </w:rPr>
        <w:t>年</w:t>
      </w:r>
      <w:r w:rsidR="008E1697">
        <w:rPr>
          <w:rFonts w:asciiTheme="minorEastAsia" w:hAnsiTheme="minorEastAsia"/>
          <w:sz w:val="32"/>
          <w:szCs w:val="32"/>
        </w:rPr>
        <w:t>教职工</w:t>
      </w:r>
      <w:r>
        <w:rPr>
          <w:rFonts w:asciiTheme="minorEastAsia" w:hAnsiTheme="minorEastAsia"/>
          <w:sz w:val="32"/>
          <w:szCs w:val="32"/>
        </w:rPr>
        <w:t>笔记本</w:t>
      </w:r>
      <w:r w:rsidR="008E1697">
        <w:rPr>
          <w:rFonts w:asciiTheme="minorEastAsia" w:hAnsiTheme="minorEastAsia"/>
          <w:sz w:val="32"/>
          <w:szCs w:val="32"/>
        </w:rPr>
        <w:t>电脑</w:t>
      </w:r>
      <w:r w:rsidR="00226FD0">
        <w:rPr>
          <w:rFonts w:asciiTheme="minorEastAsia" w:hAnsiTheme="minorEastAsia" w:hint="eastAsia"/>
          <w:sz w:val="32"/>
          <w:szCs w:val="32"/>
        </w:rPr>
        <w:t>比选文件</w:t>
      </w:r>
    </w:p>
    <w:p w14:paraId="43A51285" w14:textId="77777777" w:rsidR="00FC0583" w:rsidRDefault="00B24B3B">
      <w:pPr>
        <w:rPr>
          <w:sz w:val="28"/>
          <w:szCs w:val="28"/>
        </w:rPr>
      </w:pPr>
      <w:r>
        <w:rPr>
          <w:sz w:val="28"/>
          <w:szCs w:val="28"/>
        </w:rPr>
        <w:t>一、</w:t>
      </w:r>
      <w:r>
        <w:rPr>
          <w:rFonts w:hint="eastAsia"/>
          <w:sz w:val="28"/>
          <w:szCs w:val="28"/>
        </w:rPr>
        <w:t>前</w:t>
      </w:r>
      <w:r>
        <w:rPr>
          <w:sz w:val="28"/>
          <w:szCs w:val="28"/>
        </w:rPr>
        <w:t>提条件</w:t>
      </w:r>
    </w:p>
    <w:p w14:paraId="2EC44EDC" w14:textId="3E0424E2" w:rsidR="00FC0583" w:rsidRDefault="00B24B3B">
      <w:r>
        <w:rPr>
          <w:rFonts w:hint="eastAsia"/>
        </w:rPr>
        <w:t>1</w:t>
      </w:r>
      <w:r>
        <w:t>、</w:t>
      </w:r>
      <w:r>
        <w:rPr>
          <w:rFonts w:hint="eastAsia"/>
        </w:rPr>
        <w:t>具有履行合同所必需的设备和专业技术能力。</w:t>
      </w:r>
    </w:p>
    <w:p w14:paraId="3C121FE5" w14:textId="77777777" w:rsidR="00FC0583" w:rsidRDefault="00B24B3B">
      <w:r>
        <w:rPr>
          <w:rFonts w:hint="eastAsia"/>
        </w:rPr>
        <w:t>2</w:t>
      </w:r>
      <w:r>
        <w:rPr>
          <w:rFonts w:hint="eastAsia"/>
        </w:rPr>
        <w:t>、在中华人民共和国境内注册，有独立法人资格，有独立承担民事责任的能力，具有电脑经营许可证。</w:t>
      </w:r>
    </w:p>
    <w:p w14:paraId="1E5E6318" w14:textId="77777777" w:rsidR="00FC0583" w:rsidRDefault="00B24B3B">
      <w:r>
        <w:rPr>
          <w:rFonts w:hint="eastAsia"/>
        </w:rPr>
        <w:t>3</w:t>
      </w:r>
      <w:r>
        <w:rPr>
          <w:rFonts w:hint="eastAsia"/>
        </w:rPr>
        <w:t>、公司经营规范，正常缴税，没有受到政府职能部门的行政处罚。</w:t>
      </w:r>
      <w:r>
        <w:rPr>
          <w:rFonts w:hint="eastAsia"/>
        </w:rPr>
        <w:t xml:space="preserve"> </w:t>
      </w:r>
    </w:p>
    <w:p w14:paraId="260C4D76" w14:textId="77777777" w:rsidR="00FC0583" w:rsidRDefault="00B24B3B">
      <w:pPr>
        <w:rPr>
          <w:sz w:val="28"/>
          <w:szCs w:val="28"/>
        </w:rPr>
      </w:pPr>
      <w:r>
        <w:rPr>
          <w:sz w:val="28"/>
          <w:szCs w:val="28"/>
        </w:rPr>
        <w:t>二、技术参数要求</w:t>
      </w:r>
    </w:p>
    <w:p w14:paraId="4104751E" w14:textId="77777777" w:rsidR="00FC0583" w:rsidRDefault="00B24B3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、技术参数要求</w:t>
      </w:r>
    </w:p>
    <w:p w14:paraId="630DE427" w14:textId="77777777" w:rsidR="00FC0583" w:rsidRDefault="00B24B3B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）、</w:t>
      </w:r>
      <w:r>
        <w:t>须提供所投产品的生产厂商针对产品技术参数真实性的书面证明（原件，加盖公章）。</w:t>
      </w:r>
    </w:p>
    <w:p w14:paraId="26F6875C" w14:textId="77777777" w:rsidR="00FC0583" w:rsidRDefault="00B24B3B">
      <w:r>
        <w:t>（</w:t>
      </w:r>
      <w:r>
        <w:t>2</w:t>
      </w:r>
      <w:r>
        <w:t>）、以下标</w:t>
      </w:r>
      <w:r>
        <w:rPr>
          <w:rFonts w:asciiTheme="minorEastAsia" w:hAnsiTheme="minorEastAsia" w:hint="eastAsia"/>
        </w:rPr>
        <w:t>★</w:t>
      </w:r>
      <w:r>
        <w:t>项为</w:t>
      </w:r>
      <w:r w:rsidR="00320D68">
        <w:rPr>
          <w:rFonts w:hint="eastAsia"/>
        </w:rPr>
        <w:t>必须满足项</w:t>
      </w:r>
      <w:r>
        <w:t>，任何一项不能响应则视为无效投标。</w:t>
      </w:r>
    </w:p>
    <w:p w14:paraId="5AB38A12" w14:textId="77777777" w:rsidR="00FC0583" w:rsidRDefault="00FC0583">
      <w:pPr>
        <w:rPr>
          <w:sz w:val="24"/>
          <w:szCs w:val="24"/>
        </w:rPr>
      </w:pPr>
    </w:p>
    <w:p w14:paraId="34C4B07A" w14:textId="77777777" w:rsidR="00FC0583" w:rsidRDefault="00B24B3B">
      <w:pPr>
        <w:jc w:val="center"/>
      </w:pPr>
      <w:r>
        <w:t>表</w:t>
      </w:r>
      <w:r>
        <w:rPr>
          <w:rFonts w:hint="eastAsia"/>
        </w:rPr>
        <w:t>1</w:t>
      </w:r>
      <w:r>
        <w:rPr>
          <w:rFonts w:hint="eastAsia"/>
        </w:rPr>
        <w:t>：技术参数要求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93"/>
        <w:gridCol w:w="1559"/>
        <w:gridCol w:w="4961"/>
      </w:tblGrid>
      <w:tr w:rsidR="00320D68" w14:paraId="27E45C14" w14:textId="77777777" w:rsidTr="002751E3">
        <w:trPr>
          <w:jc w:val="center"/>
        </w:trPr>
        <w:tc>
          <w:tcPr>
            <w:tcW w:w="720" w:type="dxa"/>
          </w:tcPr>
          <w:p w14:paraId="78B30D49" w14:textId="77777777" w:rsidR="00320D68" w:rsidRDefault="00320D68" w:rsidP="009825F1">
            <w:r>
              <w:t>序号</w:t>
            </w:r>
          </w:p>
        </w:tc>
        <w:tc>
          <w:tcPr>
            <w:tcW w:w="693" w:type="dxa"/>
          </w:tcPr>
          <w:p w14:paraId="0811A8FA" w14:textId="77777777" w:rsidR="00320D68" w:rsidRDefault="00320D68" w:rsidP="009825F1">
            <w:r>
              <w:t>标识</w:t>
            </w:r>
          </w:p>
        </w:tc>
        <w:tc>
          <w:tcPr>
            <w:tcW w:w="1559" w:type="dxa"/>
          </w:tcPr>
          <w:p w14:paraId="288C3140" w14:textId="77777777" w:rsidR="00320D68" w:rsidRDefault="00320D68" w:rsidP="009825F1">
            <w:r>
              <w:t>设备名称</w:t>
            </w:r>
          </w:p>
        </w:tc>
        <w:tc>
          <w:tcPr>
            <w:tcW w:w="4961" w:type="dxa"/>
          </w:tcPr>
          <w:p w14:paraId="254A2118" w14:textId="77777777" w:rsidR="00320D68" w:rsidRDefault="00320D68" w:rsidP="009825F1">
            <w:r>
              <w:rPr>
                <w:rFonts w:hint="eastAsia"/>
              </w:rPr>
              <w:t>主要技术参数及要求</w:t>
            </w:r>
          </w:p>
        </w:tc>
      </w:tr>
      <w:tr w:rsidR="00320D68" w14:paraId="1660B69C" w14:textId="77777777" w:rsidTr="002751E3">
        <w:trPr>
          <w:jc w:val="center"/>
        </w:trPr>
        <w:tc>
          <w:tcPr>
            <w:tcW w:w="720" w:type="dxa"/>
          </w:tcPr>
          <w:p w14:paraId="7EAD343E" w14:textId="77777777" w:rsidR="00320D68" w:rsidRDefault="00320D68" w:rsidP="009825F1">
            <w:r>
              <w:rPr>
                <w:rFonts w:hint="eastAsia"/>
              </w:rPr>
              <w:t>1</w:t>
            </w:r>
          </w:p>
        </w:tc>
        <w:tc>
          <w:tcPr>
            <w:tcW w:w="693" w:type="dxa"/>
            <w:vAlign w:val="center"/>
          </w:tcPr>
          <w:p w14:paraId="55BA2B94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6226ACBF" w14:textId="77777777" w:rsidR="00320D68" w:rsidRDefault="00320D68" w:rsidP="009825F1">
            <w:r>
              <w:t>机型</w:t>
            </w:r>
          </w:p>
        </w:tc>
        <w:tc>
          <w:tcPr>
            <w:tcW w:w="4961" w:type="dxa"/>
          </w:tcPr>
          <w:p w14:paraId="00BE0F61" w14:textId="77777777" w:rsidR="00320D68" w:rsidRDefault="00320D68" w:rsidP="009825F1">
            <w:r>
              <w:rPr>
                <w:rFonts w:hint="eastAsia"/>
              </w:rPr>
              <w:t>商务机型</w:t>
            </w:r>
          </w:p>
        </w:tc>
      </w:tr>
      <w:tr w:rsidR="00320D68" w14:paraId="3A4D27FA" w14:textId="77777777" w:rsidTr="002751E3">
        <w:trPr>
          <w:jc w:val="center"/>
        </w:trPr>
        <w:tc>
          <w:tcPr>
            <w:tcW w:w="720" w:type="dxa"/>
          </w:tcPr>
          <w:p w14:paraId="174A4542" w14:textId="77777777" w:rsidR="00320D68" w:rsidRDefault="00320D68" w:rsidP="009825F1">
            <w:r>
              <w:rPr>
                <w:rFonts w:hint="eastAsia"/>
              </w:rPr>
              <w:t>2</w:t>
            </w:r>
          </w:p>
        </w:tc>
        <w:tc>
          <w:tcPr>
            <w:tcW w:w="693" w:type="dxa"/>
            <w:vAlign w:val="center"/>
          </w:tcPr>
          <w:p w14:paraId="174FB801" w14:textId="77777777" w:rsidR="00320D68" w:rsidRDefault="00320D68" w:rsidP="009825F1"/>
        </w:tc>
        <w:tc>
          <w:tcPr>
            <w:tcW w:w="1559" w:type="dxa"/>
            <w:vAlign w:val="center"/>
          </w:tcPr>
          <w:p w14:paraId="6852B0FA" w14:textId="77777777" w:rsidR="00320D68" w:rsidRPr="007B696B" w:rsidRDefault="00320D68" w:rsidP="009825F1">
            <w:pPr>
              <w:rPr>
                <w:position w:val="-8"/>
              </w:rPr>
            </w:pPr>
            <w:r w:rsidRPr="007B696B">
              <w:rPr>
                <w:rFonts w:hint="eastAsia"/>
                <w:position w:val="-8"/>
              </w:rPr>
              <w:t>CPU</w:t>
            </w:r>
          </w:p>
        </w:tc>
        <w:tc>
          <w:tcPr>
            <w:tcW w:w="4961" w:type="dxa"/>
          </w:tcPr>
          <w:p w14:paraId="475C4844" w14:textId="77777777" w:rsidR="00320D68" w:rsidRDefault="00320D68" w:rsidP="009825F1">
            <w:r>
              <w:rPr>
                <w:rFonts w:hint="eastAsia"/>
              </w:rPr>
              <w:t>I</w:t>
            </w:r>
            <w:r>
              <w:t>5</w:t>
            </w:r>
            <w:proofErr w:type="gramStart"/>
            <w:r>
              <w:rPr>
                <w:rFonts w:hint="eastAsia"/>
              </w:rPr>
              <w:t>四</w:t>
            </w:r>
            <w:proofErr w:type="gramEnd"/>
            <w:r>
              <w:t>核及以上或同等性能</w:t>
            </w:r>
            <w:r>
              <w:t>CPU</w:t>
            </w:r>
          </w:p>
        </w:tc>
      </w:tr>
      <w:tr w:rsidR="00320D68" w14:paraId="4D18F9E1" w14:textId="77777777" w:rsidTr="002751E3">
        <w:trPr>
          <w:trHeight w:val="521"/>
          <w:jc w:val="center"/>
        </w:trPr>
        <w:tc>
          <w:tcPr>
            <w:tcW w:w="720" w:type="dxa"/>
          </w:tcPr>
          <w:p w14:paraId="3D038267" w14:textId="77777777" w:rsidR="00320D68" w:rsidRDefault="00320D68" w:rsidP="009825F1">
            <w:r>
              <w:rPr>
                <w:rFonts w:hint="eastAsia"/>
              </w:rPr>
              <w:t>3</w:t>
            </w:r>
          </w:p>
        </w:tc>
        <w:tc>
          <w:tcPr>
            <w:tcW w:w="693" w:type="dxa"/>
            <w:vAlign w:val="center"/>
          </w:tcPr>
          <w:p w14:paraId="4AAE886D" w14:textId="77777777" w:rsidR="00320D68" w:rsidRDefault="00320D68" w:rsidP="009825F1"/>
        </w:tc>
        <w:tc>
          <w:tcPr>
            <w:tcW w:w="1559" w:type="dxa"/>
            <w:vAlign w:val="center"/>
          </w:tcPr>
          <w:p w14:paraId="24B4A3BA" w14:textId="77777777" w:rsidR="00320D68" w:rsidRPr="007B696B" w:rsidRDefault="00320D68" w:rsidP="009825F1">
            <w:pPr>
              <w:rPr>
                <w:position w:val="-8"/>
              </w:rPr>
            </w:pPr>
            <w:r w:rsidRPr="007B696B">
              <w:rPr>
                <w:rFonts w:hint="eastAsia"/>
                <w:position w:val="-8"/>
              </w:rPr>
              <w:t>内存</w:t>
            </w:r>
          </w:p>
        </w:tc>
        <w:tc>
          <w:tcPr>
            <w:tcW w:w="4961" w:type="dxa"/>
          </w:tcPr>
          <w:p w14:paraId="40F9E026" w14:textId="77777777" w:rsidR="00320D68" w:rsidRDefault="00320D68" w:rsidP="009825F1">
            <w:proofErr w:type="gramStart"/>
            <w:r>
              <w:rPr>
                <w:rFonts w:hint="eastAsia"/>
              </w:rPr>
              <w:t>双独立</w:t>
            </w:r>
            <w:proofErr w:type="gramEnd"/>
            <w:r>
              <w:rPr>
                <w:rFonts w:hint="eastAsia"/>
              </w:rPr>
              <w:t>内存插槽（最高支持</w:t>
            </w:r>
            <w:r>
              <w:t>32</w:t>
            </w:r>
            <w:r>
              <w:rPr>
                <w:rFonts w:hint="eastAsia"/>
              </w:rPr>
              <w:t>GB</w:t>
            </w:r>
            <w:r>
              <w:rPr>
                <w:rFonts w:hint="eastAsia"/>
              </w:rPr>
              <w:t>）</w:t>
            </w:r>
          </w:p>
        </w:tc>
      </w:tr>
      <w:tr w:rsidR="00320D68" w14:paraId="5586F0FB" w14:textId="77777777" w:rsidTr="002751E3">
        <w:trPr>
          <w:jc w:val="center"/>
        </w:trPr>
        <w:tc>
          <w:tcPr>
            <w:tcW w:w="720" w:type="dxa"/>
          </w:tcPr>
          <w:p w14:paraId="5237120A" w14:textId="77777777" w:rsidR="00320D68" w:rsidRDefault="00320D68" w:rsidP="009825F1">
            <w:r>
              <w:rPr>
                <w:rFonts w:hint="eastAsia"/>
              </w:rPr>
              <w:t>4</w:t>
            </w:r>
          </w:p>
        </w:tc>
        <w:tc>
          <w:tcPr>
            <w:tcW w:w="693" w:type="dxa"/>
            <w:vAlign w:val="center"/>
          </w:tcPr>
          <w:p w14:paraId="25BBF9A7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37654459" w14:textId="77777777" w:rsidR="00320D68" w:rsidRDefault="00320D68" w:rsidP="009825F1">
            <w:r>
              <w:rPr>
                <w:rFonts w:hint="eastAsia"/>
              </w:rPr>
              <w:t>硬盘</w:t>
            </w:r>
          </w:p>
        </w:tc>
        <w:tc>
          <w:tcPr>
            <w:tcW w:w="4961" w:type="dxa"/>
          </w:tcPr>
          <w:p w14:paraId="42FBEB84" w14:textId="42B7743F" w:rsidR="00320D68" w:rsidRDefault="00320D68" w:rsidP="009825F1">
            <w:r>
              <w:rPr>
                <w:rFonts w:hint="eastAsia"/>
              </w:rPr>
              <w:t>SSD</w:t>
            </w:r>
            <w:r w:rsidR="00E161BF">
              <w:rPr>
                <w:rFonts w:hint="eastAsia"/>
              </w:rPr>
              <w:t>（标明顺序写入速率）</w:t>
            </w:r>
          </w:p>
        </w:tc>
      </w:tr>
      <w:tr w:rsidR="00320D68" w14:paraId="189D9FAF" w14:textId="77777777" w:rsidTr="002751E3">
        <w:trPr>
          <w:jc w:val="center"/>
        </w:trPr>
        <w:tc>
          <w:tcPr>
            <w:tcW w:w="720" w:type="dxa"/>
          </w:tcPr>
          <w:p w14:paraId="34D7B8B5" w14:textId="77777777" w:rsidR="00320D68" w:rsidRDefault="00320D68" w:rsidP="009825F1">
            <w:r>
              <w:t>5</w:t>
            </w:r>
          </w:p>
        </w:tc>
        <w:tc>
          <w:tcPr>
            <w:tcW w:w="693" w:type="dxa"/>
            <w:vAlign w:val="center"/>
          </w:tcPr>
          <w:p w14:paraId="52D5C454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6DD9BCC7" w14:textId="77777777" w:rsidR="00320D68" w:rsidRDefault="00320D68" w:rsidP="009825F1">
            <w:r>
              <w:rPr>
                <w:rFonts w:hint="eastAsia"/>
              </w:rPr>
              <w:t>显示屏</w:t>
            </w:r>
          </w:p>
        </w:tc>
        <w:tc>
          <w:tcPr>
            <w:tcW w:w="4961" w:type="dxa"/>
          </w:tcPr>
          <w:p w14:paraId="552C1E92" w14:textId="2961BC56" w:rsidR="00320D68" w:rsidRDefault="00320D68" w:rsidP="009825F1">
            <w:r>
              <w:t>≥</w:t>
            </w:r>
            <w:r>
              <w:rPr>
                <w:rFonts w:hint="eastAsia"/>
              </w:rPr>
              <w:t>1</w:t>
            </w:r>
            <w:r>
              <w:t>4</w:t>
            </w:r>
            <w:r>
              <w:t>英寸</w:t>
            </w:r>
            <w:r>
              <w:t>IPS</w:t>
            </w:r>
            <w:r>
              <w:t>屏，分</w:t>
            </w:r>
            <w:r w:rsidR="00DC3EFD">
              <w:t>辨率</w:t>
            </w:r>
            <w:r>
              <w:t>≥1920x1080</w:t>
            </w:r>
            <w:r w:rsidR="00E161BF">
              <w:rPr>
                <w:rFonts w:hint="eastAsia"/>
              </w:rPr>
              <w:t>，屏幕对比度</w:t>
            </w:r>
            <w:r w:rsidR="00E161BF">
              <w:t>≥800</w:t>
            </w:r>
            <w:r w:rsidR="00E161BF">
              <w:rPr>
                <w:rFonts w:hint="eastAsia"/>
              </w:rPr>
              <w:t>:</w:t>
            </w:r>
            <w:r w:rsidR="00E161BF">
              <w:t>1</w:t>
            </w:r>
            <w:r w:rsidR="00E161BF">
              <w:rPr>
                <w:rFonts w:hint="eastAsia"/>
              </w:rPr>
              <w:t>，宽屏</w:t>
            </w:r>
            <w:r w:rsidR="00E161BF">
              <w:rPr>
                <w:rFonts w:hint="eastAsia"/>
              </w:rPr>
              <w:t>1</w:t>
            </w:r>
            <w:r w:rsidR="00E161BF">
              <w:t>6</w:t>
            </w:r>
            <w:r w:rsidR="00E161BF">
              <w:rPr>
                <w:rFonts w:hint="eastAsia"/>
              </w:rPr>
              <w:t>:</w:t>
            </w:r>
            <w:r w:rsidR="00E161BF">
              <w:t>9</w:t>
            </w:r>
          </w:p>
        </w:tc>
      </w:tr>
      <w:tr w:rsidR="00320D68" w14:paraId="4B3F5CB1" w14:textId="77777777" w:rsidTr="002751E3">
        <w:trPr>
          <w:jc w:val="center"/>
        </w:trPr>
        <w:tc>
          <w:tcPr>
            <w:tcW w:w="720" w:type="dxa"/>
          </w:tcPr>
          <w:p w14:paraId="7203AB7A" w14:textId="77777777" w:rsidR="00320D68" w:rsidRDefault="00320D68" w:rsidP="009825F1">
            <w:r>
              <w:t>6</w:t>
            </w:r>
          </w:p>
        </w:tc>
        <w:tc>
          <w:tcPr>
            <w:tcW w:w="693" w:type="dxa"/>
            <w:vAlign w:val="center"/>
          </w:tcPr>
          <w:p w14:paraId="11D65C49" w14:textId="77777777" w:rsidR="00320D68" w:rsidRDefault="00320D68" w:rsidP="009825F1"/>
        </w:tc>
        <w:tc>
          <w:tcPr>
            <w:tcW w:w="1559" w:type="dxa"/>
          </w:tcPr>
          <w:p w14:paraId="679F24D3" w14:textId="77777777" w:rsidR="00320D68" w:rsidRDefault="00320D68" w:rsidP="009825F1">
            <w:r>
              <w:rPr>
                <w:rFonts w:hint="eastAsia"/>
              </w:rPr>
              <w:t>网络接口</w:t>
            </w:r>
          </w:p>
        </w:tc>
        <w:tc>
          <w:tcPr>
            <w:tcW w:w="4961" w:type="dxa"/>
          </w:tcPr>
          <w:p w14:paraId="5F54975B" w14:textId="77777777" w:rsidR="00320D68" w:rsidRDefault="00320D68" w:rsidP="009825F1">
            <w:r>
              <w:rPr>
                <w:rFonts w:hint="eastAsia"/>
              </w:rPr>
              <w:t>提供</w:t>
            </w:r>
            <w:r>
              <w:rPr>
                <w:rFonts w:hint="eastAsia"/>
              </w:rPr>
              <w:t>RJ</w:t>
            </w:r>
            <w:r>
              <w:t>-45</w:t>
            </w:r>
            <w:r>
              <w:rPr>
                <w:rFonts w:hint="eastAsia"/>
              </w:rPr>
              <w:t>有线</w:t>
            </w:r>
            <w:r>
              <w:t>自适应</w:t>
            </w:r>
            <w:r>
              <w:rPr>
                <w:rFonts w:hint="eastAsia"/>
              </w:rPr>
              <w:t>接口或</w:t>
            </w:r>
            <w:proofErr w:type="spellStart"/>
            <w:r>
              <w:rPr>
                <w:rFonts w:hint="eastAsia"/>
              </w:rPr>
              <w:t>Wifi</w:t>
            </w:r>
            <w:proofErr w:type="spellEnd"/>
            <w:r>
              <w:t xml:space="preserve"> 6</w:t>
            </w:r>
            <w:r>
              <w:rPr>
                <w:rFonts w:hint="eastAsia"/>
              </w:rPr>
              <w:t>，</w:t>
            </w:r>
            <w:proofErr w:type="gramStart"/>
            <w:r>
              <w:rPr>
                <w:rFonts w:hint="eastAsia"/>
              </w:rPr>
              <w:t>蓝牙</w:t>
            </w:r>
            <w:proofErr w:type="gramEnd"/>
            <w:r>
              <w:t>5.0-5.1</w:t>
            </w:r>
          </w:p>
        </w:tc>
      </w:tr>
      <w:tr w:rsidR="00320D68" w14:paraId="4971F6F2" w14:textId="77777777" w:rsidTr="002751E3">
        <w:trPr>
          <w:jc w:val="center"/>
        </w:trPr>
        <w:tc>
          <w:tcPr>
            <w:tcW w:w="720" w:type="dxa"/>
          </w:tcPr>
          <w:p w14:paraId="58D3DBF3" w14:textId="77777777" w:rsidR="00320D68" w:rsidRDefault="00320D68" w:rsidP="009825F1">
            <w:r>
              <w:t>7</w:t>
            </w:r>
          </w:p>
        </w:tc>
        <w:tc>
          <w:tcPr>
            <w:tcW w:w="693" w:type="dxa"/>
            <w:vAlign w:val="center"/>
          </w:tcPr>
          <w:p w14:paraId="52A9D776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58BBB011" w14:textId="77777777" w:rsidR="00320D68" w:rsidRDefault="00320D68" w:rsidP="009825F1">
            <w:r>
              <w:rPr>
                <w:rFonts w:hint="eastAsia"/>
              </w:rPr>
              <w:t>视频输出接口</w:t>
            </w:r>
          </w:p>
        </w:tc>
        <w:tc>
          <w:tcPr>
            <w:tcW w:w="4961" w:type="dxa"/>
          </w:tcPr>
          <w:p w14:paraId="335E7317" w14:textId="75B964BB" w:rsidR="00320D68" w:rsidRPr="00BB52F1" w:rsidRDefault="00320D68" w:rsidP="009825F1">
            <w:pPr>
              <w:rPr>
                <w:color w:val="000000" w:themeColor="text1"/>
              </w:rPr>
            </w:pPr>
            <w:r w:rsidRPr="00BB52F1">
              <w:rPr>
                <w:color w:val="000000" w:themeColor="text1"/>
              </w:rPr>
              <w:t>HDMI</w:t>
            </w:r>
            <w:r w:rsidRPr="00BB52F1">
              <w:rPr>
                <w:color w:val="000000" w:themeColor="text1"/>
              </w:rPr>
              <w:t>接口、</w:t>
            </w:r>
            <w:r w:rsidRPr="00BB52F1">
              <w:rPr>
                <w:rFonts w:hint="eastAsia"/>
                <w:color w:val="000000" w:themeColor="text1"/>
              </w:rPr>
              <w:t>VGA</w:t>
            </w:r>
            <w:r w:rsidRPr="00BB52F1">
              <w:rPr>
                <w:rFonts w:hint="eastAsia"/>
                <w:color w:val="000000" w:themeColor="text1"/>
              </w:rPr>
              <w:t>接</w:t>
            </w:r>
            <w:r w:rsidRPr="00BB52F1">
              <w:rPr>
                <w:color w:val="000000" w:themeColor="text1"/>
              </w:rPr>
              <w:t>口（</w:t>
            </w:r>
            <w:r w:rsidRPr="00BB52F1">
              <w:rPr>
                <w:color w:val="000000" w:themeColor="text1"/>
              </w:rPr>
              <w:t>VGA</w:t>
            </w:r>
            <w:r w:rsidR="00EC51AD" w:rsidRPr="00BB52F1">
              <w:rPr>
                <w:color w:val="000000" w:themeColor="text1"/>
              </w:rPr>
              <w:t>接口如主板未带需</w:t>
            </w:r>
            <w:r w:rsidRPr="00BB52F1">
              <w:rPr>
                <w:color w:val="000000" w:themeColor="text1"/>
              </w:rPr>
              <w:t>提供转接器）</w:t>
            </w:r>
          </w:p>
        </w:tc>
      </w:tr>
      <w:tr w:rsidR="00320D68" w14:paraId="4173EA91" w14:textId="77777777" w:rsidTr="002751E3">
        <w:trPr>
          <w:jc w:val="center"/>
        </w:trPr>
        <w:tc>
          <w:tcPr>
            <w:tcW w:w="720" w:type="dxa"/>
          </w:tcPr>
          <w:p w14:paraId="341B8798" w14:textId="77777777" w:rsidR="00320D68" w:rsidRDefault="00320D68" w:rsidP="009825F1">
            <w:r>
              <w:t>8</w:t>
            </w:r>
          </w:p>
        </w:tc>
        <w:tc>
          <w:tcPr>
            <w:tcW w:w="693" w:type="dxa"/>
            <w:vAlign w:val="center"/>
          </w:tcPr>
          <w:p w14:paraId="1F2D985B" w14:textId="77777777" w:rsidR="00320D68" w:rsidRDefault="00320D68" w:rsidP="009825F1"/>
        </w:tc>
        <w:tc>
          <w:tcPr>
            <w:tcW w:w="1559" w:type="dxa"/>
          </w:tcPr>
          <w:p w14:paraId="333A8F23" w14:textId="77777777" w:rsidR="00320D68" w:rsidRDefault="00320D68" w:rsidP="009825F1">
            <w:r>
              <w:rPr>
                <w:rFonts w:hint="eastAsia"/>
              </w:rPr>
              <w:t>其它接口</w:t>
            </w:r>
          </w:p>
        </w:tc>
        <w:tc>
          <w:tcPr>
            <w:tcW w:w="4961" w:type="dxa"/>
            <w:vAlign w:val="center"/>
          </w:tcPr>
          <w:p w14:paraId="6891EE68" w14:textId="7F4CAE53" w:rsidR="00320D68" w:rsidRPr="00BB52F1" w:rsidRDefault="00320D68" w:rsidP="00EC51AD">
            <w:pPr>
              <w:rPr>
                <w:rFonts w:ascii="宋体" w:hAnsi="宋体"/>
                <w:color w:val="000000" w:themeColor="text1"/>
                <w:sz w:val="24"/>
              </w:rPr>
            </w:pPr>
            <w:r w:rsidRPr="00BB52F1">
              <w:rPr>
                <w:color w:val="000000" w:themeColor="text1"/>
              </w:rPr>
              <w:t>≥3*USB</w:t>
            </w:r>
            <w:r w:rsidRPr="00BB52F1">
              <w:rPr>
                <w:color w:val="000000" w:themeColor="text1"/>
              </w:rPr>
              <w:t>接口（</w:t>
            </w:r>
            <w:r w:rsidRPr="00BB52F1">
              <w:rPr>
                <w:rFonts w:hint="eastAsia"/>
                <w:color w:val="000000" w:themeColor="text1"/>
              </w:rPr>
              <w:t>具有</w:t>
            </w:r>
            <w:r w:rsidRPr="00BB52F1">
              <w:rPr>
                <w:color w:val="000000" w:themeColor="text1"/>
              </w:rPr>
              <w:t>1</w:t>
            </w:r>
            <w:r w:rsidRPr="00BB52F1">
              <w:rPr>
                <w:color w:val="000000" w:themeColor="text1"/>
              </w:rPr>
              <w:t>个</w:t>
            </w:r>
            <w:r w:rsidRPr="00BB52F1">
              <w:rPr>
                <w:color w:val="000000" w:themeColor="text1"/>
              </w:rPr>
              <w:t>TYPE-C</w:t>
            </w:r>
            <w:r w:rsidR="00EC51AD" w:rsidRPr="00BB52F1">
              <w:rPr>
                <w:color w:val="000000" w:themeColor="text1"/>
              </w:rPr>
              <w:t>）。（如小于</w:t>
            </w:r>
            <w:r w:rsidR="00EC51AD" w:rsidRPr="00BB52F1">
              <w:rPr>
                <w:rFonts w:hint="eastAsia"/>
                <w:color w:val="000000" w:themeColor="text1"/>
              </w:rPr>
              <w:t>3</w:t>
            </w:r>
            <w:r w:rsidR="00EC51AD" w:rsidRPr="00BB52F1">
              <w:rPr>
                <w:rFonts w:hint="eastAsia"/>
                <w:color w:val="000000" w:themeColor="text1"/>
              </w:rPr>
              <w:t>个</w:t>
            </w:r>
            <w:r w:rsidR="00EC51AD" w:rsidRPr="00BB52F1">
              <w:rPr>
                <w:rFonts w:hint="eastAsia"/>
                <w:color w:val="000000" w:themeColor="text1"/>
              </w:rPr>
              <w:t>USB</w:t>
            </w:r>
            <w:r w:rsidR="00EC51AD" w:rsidRPr="00BB52F1">
              <w:rPr>
                <w:rFonts w:hint="eastAsia"/>
                <w:color w:val="000000" w:themeColor="text1"/>
              </w:rPr>
              <w:t>接口需提供</w:t>
            </w:r>
            <w:r w:rsidR="00EC51AD" w:rsidRPr="00BB52F1">
              <w:rPr>
                <w:rFonts w:hint="eastAsia"/>
                <w:color w:val="000000" w:themeColor="text1"/>
              </w:rPr>
              <w:t>USB</w:t>
            </w:r>
            <w:r w:rsidR="00EC51AD" w:rsidRPr="00BB52F1">
              <w:rPr>
                <w:rFonts w:hint="eastAsia"/>
                <w:color w:val="000000" w:themeColor="text1"/>
              </w:rPr>
              <w:t>分线器</w:t>
            </w:r>
            <w:r w:rsidR="00EC51AD" w:rsidRPr="00BB52F1">
              <w:rPr>
                <w:color w:val="000000" w:themeColor="text1"/>
              </w:rPr>
              <w:t>）</w:t>
            </w:r>
          </w:p>
        </w:tc>
      </w:tr>
      <w:tr w:rsidR="00320D68" w14:paraId="2DB78D08" w14:textId="77777777" w:rsidTr="002751E3">
        <w:trPr>
          <w:jc w:val="center"/>
        </w:trPr>
        <w:tc>
          <w:tcPr>
            <w:tcW w:w="720" w:type="dxa"/>
          </w:tcPr>
          <w:p w14:paraId="16FA8DE7" w14:textId="77777777" w:rsidR="00320D68" w:rsidRDefault="00320D68" w:rsidP="009825F1">
            <w:r>
              <w:rPr>
                <w:rFonts w:hint="eastAsia"/>
              </w:rPr>
              <w:t>9</w:t>
            </w:r>
          </w:p>
        </w:tc>
        <w:tc>
          <w:tcPr>
            <w:tcW w:w="693" w:type="dxa"/>
            <w:vAlign w:val="center"/>
          </w:tcPr>
          <w:p w14:paraId="25228680" w14:textId="77777777" w:rsidR="00320D68" w:rsidRDefault="00320D68" w:rsidP="009825F1"/>
        </w:tc>
        <w:tc>
          <w:tcPr>
            <w:tcW w:w="1559" w:type="dxa"/>
          </w:tcPr>
          <w:p w14:paraId="388E9D17" w14:textId="77777777" w:rsidR="00320D68" w:rsidRDefault="00320D68" w:rsidP="009825F1">
            <w:r>
              <w:rPr>
                <w:rFonts w:hint="eastAsia"/>
              </w:rPr>
              <w:t>系统</w:t>
            </w:r>
          </w:p>
        </w:tc>
        <w:tc>
          <w:tcPr>
            <w:tcW w:w="4961" w:type="dxa"/>
          </w:tcPr>
          <w:p w14:paraId="522D44DC" w14:textId="57D13D9E" w:rsidR="00320D68" w:rsidRDefault="00320D68" w:rsidP="009825F1">
            <w:r>
              <w:rPr>
                <w:rFonts w:hint="eastAsia"/>
              </w:rPr>
              <w:t>预装</w:t>
            </w:r>
            <w:r>
              <w:rPr>
                <w:rFonts w:hint="eastAsia"/>
              </w:rPr>
              <w:t>w</w:t>
            </w:r>
            <w:r>
              <w:t>indows 10</w:t>
            </w:r>
            <w:r w:rsidR="002751E3">
              <w:rPr>
                <w:rFonts w:hint="eastAsia"/>
              </w:rPr>
              <w:t>或以上正版简体中文操作系统</w:t>
            </w:r>
          </w:p>
        </w:tc>
      </w:tr>
      <w:tr w:rsidR="00320D68" w14:paraId="2F542C3D" w14:textId="77777777" w:rsidTr="002751E3">
        <w:trPr>
          <w:jc w:val="center"/>
        </w:trPr>
        <w:tc>
          <w:tcPr>
            <w:tcW w:w="720" w:type="dxa"/>
          </w:tcPr>
          <w:p w14:paraId="75AA2EF7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93" w:type="dxa"/>
            <w:vAlign w:val="center"/>
          </w:tcPr>
          <w:p w14:paraId="1CD8A960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  <w:vAlign w:val="center"/>
          </w:tcPr>
          <w:p w14:paraId="3EE6943A" w14:textId="77777777" w:rsidR="00320D68" w:rsidRPr="007B696B" w:rsidRDefault="00320D68" w:rsidP="009825F1">
            <w:pPr>
              <w:rPr>
                <w:position w:val="-8"/>
              </w:rPr>
            </w:pPr>
            <w:r>
              <w:rPr>
                <w:rFonts w:hint="eastAsia"/>
                <w:position w:val="-8"/>
              </w:rPr>
              <w:t>裸</w:t>
            </w:r>
            <w:r w:rsidRPr="007B696B">
              <w:rPr>
                <w:rFonts w:hint="eastAsia"/>
                <w:position w:val="-8"/>
              </w:rPr>
              <w:t>机质量</w:t>
            </w:r>
          </w:p>
        </w:tc>
        <w:tc>
          <w:tcPr>
            <w:tcW w:w="4961" w:type="dxa"/>
          </w:tcPr>
          <w:p w14:paraId="2ED1526F" w14:textId="77777777" w:rsidR="00320D68" w:rsidRDefault="00320D68" w:rsidP="009825F1">
            <w:r>
              <w:fldChar w:fldCharType="begin"/>
            </w:r>
            <w:r>
              <w:instrText xml:space="preserve"> QUOTE </w:instrText>
            </w:r>
            <w:r w:rsidR="00E72707">
              <w:rPr>
                <w:position w:val="-8"/>
              </w:rPr>
              <w:pict w14:anchorId="6C0DE0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1" o:spid="_x0000_i1025" type="#_x0000_t75" style="width:7.5pt;height:15.75pt;mso-position-horizontal-relative:page;mso-position-vertical-relative:page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imagedata r:id="rId7" o:title="" chromakey="white"/>
                </v:shape>
              </w:pict>
            </w:r>
            <w:r>
              <w:instrText xml:space="preserve"> </w:instrText>
            </w:r>
            <w:r>
              <w:fldChar w:fldCharType="separate"/>
            </w:r>
            <w:r w:rsidR="00E72707">
              <w:rPr>
                <w:position w:val="-8"/>
              </w:rPr>
              <w:pict w14:anchorId="6B65F2BB">
                <v:shape id="图片 12" o:spid="_x0000_i1026" type="#_x0000_t75" style="width:7.5pt;height:15.75pt;mso-position-horizontal-relative:page;mso-position-vertical-relative:page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A0DD5&quot;/&gt;&lt;wsp:rsid wsp:val=&quot;00042919&quot;/&gt;&lt;wsp:rsid wsp:val=&quot;00051D8E&quot;/&gt;&lt;wsp:rsid wsp:val=&quot;0006201B&quot;/&gt;&lt;wsp:rsid wsp:val=&quot;000669FD&quot;/&gt;&lt;wsp:rsid wsp:val=&quot;00094DC6&quot;/&gt;&lt;wsp:rsid wsp:val=&quot;000A083D&quot;/&gt;&lt;wsp:rsid wsp:val=&quot;000D5AF6&quot;/&gt;&lt;wsp:rsid wsp:val=&quot;000E4D62&quot;/&gt;&lt;wsp:rsid wsp:val=&quot;000F7B9C&quot;/&gt;&lt;wsp:rsid wsp:val=&quot;00134102&quot;/&gt;&lt;wsp:rsid wsp:val=&quot;00137ABE&quot;/&gt;&lt;wsp:rsid wsp:val=&quot;0014786E&quot;/&gt;&lt;wsp:rsid wsp:val=&quot;00165FE2&quot;/&gt;&lt;wsp:rsid wsp:val=&quot;001D1C1D&quot;/&gt;&lt;wsp:rsid wsp:val=&quot;001D4137&quot;/&gt;&lt;wsp:rsid wsp:val=&quot;0020095D&quot;/&gt;&lt;wsp:rsid wsp:val=&quot;002107AC&quot;/&gt;&lt;wsp:rsid wsp:val=&quot;00254C43&quot;/&gt;&lt;wsp:rsid wsp:val=&quot;0027527C&quot;/&gt;&lt;wsp:rsid wsp:val=&quot;00292F0E&quot;/&gt;&lt;wsp:rsid wsp:val=&quot;002C6FDA&quot;/&gt;&lt;wsp:rsid wsp:val=&quot;002F5F22&quot;/&gt;&lt;wsp:rsid wsp:val=&quot;00322089&quot;/&gt;&lt;wsp:rsid wsp:val=&quot;0033104C&quot;/&gt;&lt;wsp:rsid wsp:val=&quot;00336A5B&quot;/&gt;&lt;wsp:rsid wsp:val=&quot;00350D4A&quot;/&gt;&lt;wsp:rsid wsp:val=&quot;003628FE&quot;/&gt;&lt;wsp:rsid wsp:val=&quot;0036361F&quot;/&gt;&lt;wsp:rsid wsp:val=&quot;00364FD2&quot;/&gt;&lt;wsp:rsid wsp:val=&quot;00372AB5&quot;/&gt;&lt;wsp:rsid wsp:val=&quot;00375A2F&quot;/&gt;&lt;wsp:rsid wsp:val=&quot;00396F66&quot;/&gt;&lt;wsp:rsid wsp:val=&quot;003A0FD9&quot;/&gt;&lt;wsp:rsid wsp:val=&quot;0046746E&quot;/&gt;&lt;wsp:rsid wsp:val=&quot;0048344C&quot;/&gt;&lt;wsp:rsid wsp:val=&quot;00493129&quot;/&gt;&lt;wsp:rsid wsp:val=&quot;004A5394&quot;/&gt;&lt;wsp:rsid wsp:val=&quot;004C2B04&quot;/&gt;&lt;wsp:rsid wsp:val=&quot;004E3D07&quot;/&gt;&lt;wsp:rsid wsp:val=&quot;00534A40&quot;/&gt;&lt;wsp:rsid wsp:val=&quot;005A0DD5&quot;/&gt;&lt;wsp:rsid wsp:val=&quot;005A35F4&quot;/&gt;&lt;wsp:rsid wsp:val=&quot;005B3D60&quot;/&gt;&lt;wsp:rsid wsp:val=&quot;005D2039&quot;/&gt;&lt;wsp:rsid wsp:val=&quot;00652ADB&quot;/&gt;&lt;wsp:rsid wsp:val=&quot;006822B4&quot;/&gt;&lt;wsp:rsid wsp:val=&quot;00694EF2&quot;/&gt;&lt;wsp:rsid wsp:val=&quot;006A6F02&quot;/&gt;&lt;wsp:rsid wsp:val=&quot;006C7CBE&quot;/&gt;&lt;wsp:rsid wsp:val=&quot;006D25F0&quot;/&gt;&lt;wsp:rsid wsp:val=&quot;00722C54&quot;/&gt;&lt;wsp:rsid wsp:val=&quot;007651F7&quot;/&gt;&lt;wsp:rsid wsp:val=&quot;00785A25&quot;/&gt;&lt;wsp:rsid wsp:val=&quot;00853451&quot;/&gt;&lt;wsp:rsid wsp:val=&quot;00891250&quot;/&gt;&lt;wsp:rsid wsp:val=&quot;00895FAB&quot;/&gt;&lt;wsp:rsid wsp:val=&quot;008D0F49&quot;/&gt;&lt;wsp:rsid wsp:val=&quot;008D2DAF&quot;/&gt;&lt;wsp:rsid wsp:val=&quot;008E5B7E&quot;/&gt;&lt;wsp:rsid wsp:val=&quot;009153A9&quot;/&gt;&lt;wsp:rsid wsp:val=&quot;00923E2C&quot;/&gt;&lt;wsp:rsid wsp:val=&quot;00930DAF&quot;/&gt;&lt;wsp:rsid wsp:val=&quot;00977255&quot;/&gt;&lt;wsp:rsid wsp:val=&quot;009A7CFD&quot;/&gt;&lt;wsp:rsid wsp:val=&quot;009B2122&quot;/&gt;&lt;wsp:rsid wsp:val=&quot;009F0C3B&quot;/&gt;&lt;wsp:rsid wsp:val=&quot;009F7A62&quot;/&gt;&lt;wsp:rsid wsp:val=&quot;00A022E4&quot;/&gt;&lt;wsp:rsid wsp:val=&quot;00A04544&quot;/&gt;&lt;wsp:rsid wsp:val=&quot;00AB4015&quot;/&gt;&lt;wsp:rsid wsp:val=&quot;00AD5640&quot;/&gt;&lt;wsp:rsid wsp:val=&quot;00AE6247&quot;/&gt;&lt;wsp:rsid wsp:val=&quot;00B06FD3&quot;/&gt;&lt;wsp:rsid wsp:val=&quot;00B17CA0&quot;/&gt;&lt;wsp:rsid wsp:val=&quot;00B35A4E&quot;/&gt;&lt;wsp:rsid wsp:val=&quot;00B7668E&quot;/&gt;&lt;wsp:rsid wsp:val=&quot;00B81F5D&quot;/&gt;&lt;wsp:rsid wsp:val=&quot;00BA776C&quot;/&gt;&lt;wsp:rsid wsp:val=&quot;00BB1356&quot;/&gt;&lt;wsp:rsid wsp:val=&quot;00BB357E&quot;/&gt;&lt;wsp:rsid wsp:val=&quot;00BE2B5B&quot;/&gt;&lt;wsp:rsid wsp:val=&quot;00BE6691&quot;/&gt;&lt;wsp:rsid wsp:val=&quot;00C10BB4&quot;/&gt;&lt;wsp:rsid wsp:val=&quot;00C30C5A&quot;/&gt;&lt;wsp:rsid wsp:val=&quot;00CB0DE1&quot;/&gt;&lt;wsp:rsid wsp:val=&quot;00CB69DB&quot;/&gt;&lt;wsp:rsid wsp:val=&quot;00CD62C8&quot;/&gt;&lt;wsp:rsid wsp:val=&quot;00D045FE&quot;/&gt;&lt;wsp:rsid wsp:val=&quot;00D36423&quot;/&gt;&lt;wsp:rsid wsp:val=&quot;00DA41DE&quot;/&gt;&lt;wsp:rsid wsp:val=&quot;00DB5F82&quot;/&gt;&lt;wsp:rsid wsp:val=&quot;00DD0412&quot;/&gt;&lt;wsp:rsid wsp:val=&quot;00DD1F56&quot;/&gt;&lt;wsp:rsid wsp:val=&quot;00DD75AB&quot;/&gt;&lt;wsp:rsid wsp:val=&quot;00DF3041&quot;/&gt;&lt;wsp:rsid wsp:val=&quot;00E00E5A&quot;/&gt;&lt;wsp:rsid wsp:val=&quot;00E32F14&quot;/&gt;&lt;wsp:rsid wsp:val=&quot;00E778CE&quot;/&gt;&lt;wsp:rsid wsp:val=&quot;00EB3FAC&quot;/&gt;&lt;wsp:rsid wsp:val=&quot;00EC7B10&quot;/&gt;&lt;wsp:rsid wsp:val=&quot;00F14CAD&quot;/&gt;&lt;wsp:rsid wsp:val=&quot;00F600D3&quot;/&gt;&lt;wsp:rsid wsp:val=&quot;00F87CAB&quot;/&gt;&lt;wsp:rsid wsp:val=&quot;00F951A7&quot;/&gt;&lt;wsp:rsid wsp:val=&quot;00FB2C2A&quot;/&gt;&lt;wsp:rsid wsp:val=&quot;00FD380F&quot;/&gt;&lt;wsp:rsid wsp:val=&quot;00FF4199&quot;/&gt;&lt;/wsp:rsids&gt;&lt;/w:docPr&gt;&lt;w:body&gt;&lt;wx:sect&gt;&lt;w:p wsp:rsidR=&quot;00000000&quot; wsp:rsidRDefault=&quot;00292F0E&quot; wsp:rsidP=&quot;00292F0E&quot;&gt;&lt;m:oMathPara&gt;&lt;m:oMath&gt;&lt;m:r&gt;&lt;m:rPr&gt;&lt;m:sty m:val=&quot;p&quot;/&gt;&lt;/m:rPr&gt;&lt;w:rPr&gt;&lt;w:rFonts w:ascii=&quot;Cambria Math&quot; w:h-ansi=&quot;Cambria Math&quot;/&gt;&lt;wx:font wx:val=&quot;Cambria Math&quot;/&gt;&lt;/w:rPr&gt;&lt;m:t&gt;鈮&lt;&lt;&lt;&lt;&lt;&lt;&lt;&lt;&lt;?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&lt;x:sect&gt;&lt;/w:body&gt;&lt;/w:wordDocument">
                  <v:imagedata r:id="rId7" o:title="" chromakey="white"/>
                </v:shape>
              </w:pict>
            </w:r>
            <w:r>
              <w:fldChar w:fldCharType="end"/>
            </w:r>
            <w:r>
              <w:t>1.6KG</w:t>
            </w:r>
            <w:r>
              <w:rPr>
                <w:rFonts w:hint="eastAsia"/>
              </w:rPr>
              <w:t>，含电池</w:t>
            </w:r>
            <w:r>
              <w:t xml:space="preserve"> </w:t>
            </w:r>
          </w:p>
        </w:tc>
      </w:tr>
      <w:tr w:rsidR="00320D68" w14:paraId="123D5456" w14:textId="77777777" w:rsidTr="002751E3">
        <w:trPr>
          <w:jc w:val="center"/>
        </w:trPr>
        <w:tc>
          <w:tcPr>
            <w:tcW w:w="720" w:type="dxa"/>
          </w:tcPr>
          <w:p w14:paraId="4B31F7AD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693" w:type="dxa"/>
            <w:vAlign w:val="center"/>
          </w:tcPr>
          <w:p w14:paraId="56F787AE" w14:textId="77777777" w:rsidR="00320D68" w:rsidRDefault="00320D68" w:rsidP="009825F1"/>
        </w:tc>
        <w:tc>
          <w:tcPr>
            <w:tcW w:w="1559" w:type="dxa"/>
          </w:tcPr>
          <w:p w14:paraId="711D0443" w14:textId="77777777" w:rsidR="00320D68" w:rsidRDefault="00320D68" w:rsidP="009825F1">
            <w:r>
              <w:rPr>
                <w:rFonts w:hint="eastAsia"/>
              </w:rPr>
              <w:t>音频、视频</w:t>
            </w:r>
          </w:p>
        </w:tc>
        <w:tc>
          <w:tcPr>
            <w:tcW w:w="4961" w:type="dxa"/>
          </w:tcPr>
          <w:p w14:paraId="01396752" w14:textId="77777777" w:rsidR="00320D68" w:rsidRDefault="00320D68" w:rsidP="009825F1">
            <w:r>
              <w:rPr>
                <w:rFonts w:hint="eastAsia"/>
              </w:rPr>
              <w:t>集成立体声扬声器、</w:t>
            </w:r>
            <w:r>
              <w:t>麦克风</w:t>
            </w:r>
            <w:r>
              <w:t>&amp;</w:t>
            </w:r>
            <w:r>
              <w:t>耳机组合接口，</w:t>
            </w:r>
            <w:r>
              <w:rPr>
                <w:rFonts w:hint="eastAsia"/>
              </w:rPr>
              <w:t>7</w:t>
            </w:r>
            <w:r>
              <w:t>20P</w:t>
            </w:r>
            <w:r>
              <w:rPr>
                <w:rFonts w:hint="eastAsia"/>
              </w:rPr>
              <w:t>高清摄像头</w:t>
            </w:r>
          </w:p>
        </w:tc>
      </w:tr>
      <w:tr w:rsidR="00320D68" w14:paraId="322332EA" w14:textId="77777777" w:rsidTr="002751E3">
        <w:trPr>
          <w:jc w:val="center"/>
        </w:trPr>
        <w:tc>
          <w:tcPr>
            <w:tcW w:w="720" w:type="dxa"/>
          </w:tcPr>
          <w:p w14:paraId="55D92CC7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693" w:type="dxa"/>
            <w:vAlign w:val="center"/>
          </w:tcPr>
          <w:p w14:paraId="0797A2DA" w14:textId="77777777" w:rsidR="00320D68" w:rsidRDefault="00320D68" w:rsidP="009825F1"/>
        </w:tc>
        <w:tc>
          <w:tcPr>
            <w:tcW w:w="1559" w:type="dxa"/>
          </w:tcPr>
          <w:p w14:paraId="5F4F4B2D" w14:textId="77777777" w:rsidR="00320D68" w:rsidRDefault="00320D68" w:rsidP="009825F1">
            <w:r>
              <w:rPr>
                <w:rFonts w:hint="eastAsia"/>
              </w:rPr>
              <w:t>电池</w:t>
            </w:r>
          </w:p>
        </w:tc>
        <w:tc>
          <w:tcPr>
            <w:tcW w:w="4961" w:type="dxa"/>
          </w:tcPr>
          <w:p w14:paraId="0003F038" w14:textId="77777777" w:rsidR="00320D68" w:rsidRDefault="00320D68" w:rsidP="009825F1">
            <w:proofErr w:type="gramStart"/>
            <w:r>
              <w:rPr>
                <w:rFonts w:hint="eastAsia"/>
              </w:rPr>
              <w:t>锂</w:t>
            </w:r>
            <w:proofErr w:type="gramEnd"/>
            <w:r>
              <w:rPr>
                <w:rFonts w:hint="eastAsia"/>
              </w:rPr>
              <w:t>离子电池，</w:t>
            </w:r>
            <w:r>
              <w:t>4</w:t>
            </w:r>
            <w:r>
              <w:t>芯，</w:t>
            </w:r>
            <w:r>
              <w:t>≥48wh</w:t>
            </w:r>
          </w:p>
        </w:tc>
      </w:tr>
      <w:tr w:rsidR="00320D68" w14:paraId="0C8B1D00" w14:textId="77777777" w:rsidTr="002751E3">
        <w:trPr>
          <w:jc w:val="center"/>
        </w:trPr>
        <w:tc>
          <w:tcPr>
            <w:tcW w:w="720" w:type="dxa"/>
          </w:tcPr>
          <w:p w14:paraId="0B65190C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693" w:type="dxa"/>
            <w:vAlign w:val="center"/>
          </w:tcPr>
          <w:p w14:paraId="407EA116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54F6A245" w14:textId="77777777" w:rsidR="00320D68" w:rsidRDefault="00320D68" w:rsidP="009825F1">
            <w:r>
              <w:rPr>
                <w:rFonts w:hint="eastAsia"/>
              </w:rPr>
              <w:t>配件</w:t>
            </w:r>
          </w:p>
        </w:tc>
        <w:tc>
          <w:tcPr>
            <w:tcW w:w="4961" w:type="dxa"/>
          </w:tcPr>
          <w:p w14:paraId="14BC07FC" w14:textId="77777777" w:rsidR="00320D68" w:rsidRDefault="00320D68" w:rsidP="009825F1">
            <w:r>
              <w:rPr>
                <w:rFonts w:hint="eastAsia"/>
              </w:rPr>
              <w:t>提供原厂电脑包、鼠标及鼠标垫。</w:t>
            </w:r>
          </w:p>
        </w:tc>
      </w:tr>
      <w:tr w:rsidR="00320D68" w14:paraId="456B69E2" w14:textId="77777777" w:rsidTr="002751E3">
        <w:trPr>
          <w:jc w:val="center"/>
        </w:trPr>
        <w:tc>
          <w:tcPr>
            <w:tcW w:w="720" w:type="dxa"/>
          </w:tcPr>
          <w:p w14:paraId="4FE4434B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693" w:type="dxa"/>
            <w:vAlign w:val="center"/>
          </w:tcPr>
          <w:p w14:paraId="02F67A3A" w14:textId="77777777" w:rsidR="00320D68" w:rsidRDefault="00320D68" w:rsidP="009825F1"/>
        </w:tc>
        <w:tc>
          <w:tcPr>
            <w:tcW w:w="1559" w:type="dxa"/>
          </w:tcPr>
          <w:p w14:paraId="44BBBEB7" w14:textId="77777777" w:rsidR="00320D68" w:rsidRDefault="00320D68" w:rsidP="009825F1">
            <w:r>
              <w:t>防雷认证</w:t>
            </w:r>
          </w:p>
        </w:tc>
        <w:tc>
          <w:tcPr>
            <w:tcW w:w="4961" w:type="dxa"/>
          </w:tcPr>
          <w:p w14:paraId="71903C6F" w14:textId="77777777" w:rsidR="00320D68" w:rsidRDefault="00320D68" w:rsidP="009825F1">
            <w:r>
              <w:t>提供国家权威机构的检验证书或报告复印件加盖公章</w:t>
            </w:r>
          </w:p>
        </w:tc>
      </w:tr>
      <w:tr w:rsidR="00320D68" w14:paraId="6B9B0F27" w14:textId="77777777" w:rsidTr="002751E3">
        <w:trPr>
          <w:jc w:val="center"/>
        </w:trPr>
        <w:tc>
          <w:tcPr>
            <w:tcW w:w="720" w:type="dxa"/>
          </w:tcPr>
          <w:p w14:paraId="44C9CACF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93" w:type="dxa"/>
            <w:vAlign w:val="center"/>
          </w:tcPr>
          <w:p w14:paraId="0C763A86" w14:textId="77777777" w:rsidR="00320D68" w:rsidRDefault="00320D68" w:rsidP="009825F1"/>
        </w:tc>
        <w:tc>
          <w:tcPr>
            <w:tcW w:w="1559" w:type="dxa"/>
          </w:tcPr>
          <w:p w14:paraId="2EAFD98F" w14:textId="77777777" w:rsidR="00320D68" w:rsidRDefault="00320D68" w:rsidP="009825F1">
            <w:r>
              <w:t>宽幅电压检验</w:t>
            </w:r>
          </w:p>
        </w:tc>
        <w:tc>
          <w:tcPr>
            <w:tcW w:w="4961" w:type="dxa"/>
          </w:tcPr>
          <w:p w14:paraId="2B3A033D" w14:textId="77777777" w:rsidR="00320D68" w:rsidRDefault="00320D68" w:rsidP="009825F1">
            <w:r>
              <w:t>提供国家权威机构的检验证书或报告复印件加盖公章</w:t>
            </w:r>
          </w:p>
        </w:tc>
      </w:tr>
      <w:tr w:rsidR="00320D68" w14:paraId="1632034E" w14:textId="77777777" w:rsidTr="002751E3">
        <w:trPr>
          <w:jc w:val="center"/>
        </w:trPr>
        <w:tc>
          <w:tcPr>
            <w:tcW w:w="720" w:type="dxa"/>
          </w:tcPr>
          <w:p w14:paraId="36A13CC3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693" w:type="dxa"/>
            <w:vAlign w:val="center"/>
          </w:tcPr>
          <w:p w14:paraId="62A4C666" w14:textId="77777777" w:rsidR="00320D68" w:rsidRDefault="00320D68" w:rsidP="009825F1"/>
        </w:tc>
        <w:tc>
          <w:tcPr>
            <w:tcW w:w="1559" w:type="dxa"/>
          </w:tcPr>
          <w:p w14:paraId="665C34C8" w14:textId="77777777" w:rsidR="00320D68" w:rsidRDefault="00320D68" w:rsidP="009825F1">
            <w:r>
              <w:t>静电认证</w:t>
            </w:r>
          </w:p>
        </w:tc>
        <w:tc>
          <w:tcPr>
            <w:tcW w:w="4961" w:type="dxa"/>
          </w:tcPr>
          <w:p w14:paraId="7A61D4EA" w14:textId="77777777" w:rsidR="00320D68" w:rsidRDefault="00320D68" w:rsidP="009825F1">
            <w:r>
              <w:t>提供国家权威机构的检验证书或报告复印件加盖公章</w:t>
            </w:r>
          </w:p>
        </w:tc>
      </w:tr>
      <w:tr w:rsidR="00320D68" w14:paraId="3A88C95C" w14:textId="77777777" w:rsidTr="002751E3">
        <w:trPr>
          <w:jc w:val="center"/>
        </w:trPr>
        <w:tc>
          <w:tcPr>
            <w:tcW w:w="720" w:type="dxa"/>
          </w:tcPr>
          <w:p w14:paraId="17B58933" w14:textId="77777777" w:rsidR="00320D68" w:rsidRDefault="00320D68" w:rsidP="009825F1"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693" w:type="dxa"/>
            <w:vAlign w:val="center"/>
          </w:tcPr>
          <w:p w14:paraId="2A5D3668" w14:textId="77777777" w:rsidR="00320D68" w:rsidRDefault="00320D68" w:rsidP="009825F1">
            <w:r>
              <w:rPr>
                <w:rFonts w:ascii="宋体" w:hAnsi="宋体" w:hint="eastAsia"/>
              </w:rPr>
              <w:t>★</w:t>
            </w:r>
          </w:p>
        </w:tc>
        <w:tc>
          <w:tcPr>
            <w:tcW w:w="1559" w:type="dxa"/>
          </w:tcPr>
          <w:p w14:paraId="54FCF531" w14:textId="1135A899" w:rsidR="00320D68" w:rsidRDefault="002751E3" w:rsidP="009825F1">
            <w:r>
              <w:rPr>
                <w:rFonts w:hint="eastAsia"/>
              </w:rPr>
              <w:t>质保</w:t>
            </w:r>
            <w:r w:rsidR="00320D68">
              <w:t>服务期限</w:t>
            </w:r>
          </w:p>
        </w:tc>
        <w:tc>
          <w:tcPr>
            <w:tcW w:w="4961" w:type="dxa"/>
          </w:tcPr>
          <w:p w14:paraId="07574899" w14:textId="6750FAE4" w:rsidR="00320D68" w:rsidRDefault="002751E3" w:rsidP="00445A1E">
            <w:r>
              <w:rPr>
                <w:rFonts w:hint="eastAsia"/>
              </w:rPr>
              <w:t>主机硬件（含电池）原厂</w:t>
            </w:r>
            <w:r w:rsidR="00445A1E">
              <w:t>3</w:t>
            </w:r>
            <w:r>
              <w:rPr>
                <w:rFonts w:hint="eastAsia"/>
              </w:rPr>
              <w:t>年上门服务</w:t>
            </w:r>
          </w:p>
        </w:tc>
      </w:tr>
    </w:tbl>
    <w:p w14:paraId="5BA8DB54" w14:textId="73659F16" w:rsidR="00E92A70" w:rsidRDefault="00E92A70" w:rsidP="00E92A70">
      <w:pPr>
        <w:ind w:firstLineChars="200" w:firstLine="420"/>
        <w:jc w:val="left"/>
        <w:rPr>
          <w:rFonts w:ascii="宋体" w:hAnsi="宋体"/>
          <w:szCs w:val="21"/>
        </w:rPr>
      </w:pPr>
      <w:r>
        <w:t>重要说明：</w:t>
      </w:r>
      <w:r w:rsidRPr="004E658B">
        <w:rPr>
          <w:rFonts w:ascii="宋体" w:hAnsi="宋体"/>
          <w:szCs w:val="21"/>
        </w:rPr>
        <w:t>笔记本</w:t>
      </w:r>
      <w:r w:rsidR="00867758">
        <w:rPr>
          <w:rFonts w:ascii="宋体" w:hAnsi="宋体" w:hint="eastAsia"/>
          <w:szCs w:val="21"/>
        </w:rPr>
        <w:t>电脑</w:t>
      </w:r>
      <w:r w:rsidRPr="004E658B">
        <w:rPr>
          <w:rFonts w:ascii="宋体" w:hAnsi="宋体"/>
          <w:szCs w:val="21"/>
        </w:rPr>
        <w:t>单台</w:t>
      </w:r>
      <w:r w:rsidR="009E7509" w:rsidRPr="004E658B">
        <w:rPr>
          <w:rFonts w:ascii="宋体" w:hAnsi="宋体"/>
          <w:szCs w:val="21"/>
        </w:rPr>
        <w:t>采购</w:t>
      </w:r>
      <w:r w:rsidRPr="004E658B">
        <w:rPr>
          <w:rFonts w:ascii="宋体" w:hAnsi="宋体"/>
          <w:szCs w:val="21"/>
        </w:rPr>
        <w:t>价</w:t>
      </w:r>
      <w:r w:rsidR="009E7509" w:rsidRPr="004E658B">
        <w:rPr>
          <w:rFonts w:ascii="宋体" w:hAnsi="宋体"/>
          <w:szCs w:val="21"/>
        </w:rPr>
        <w:t>格</w:t>
      </w:r>
      <w:r w:rsidRPr="004E658B">
        <w:rPr>
          <w:rFonts w:ascii="宋体" w:hAnsi="宋体" w:hint="eastAsia"/>
          <w:szCs w:val="21"/>
        </w:rPr>
        <w:t>4</w:t>
      </w:r>
      <w:r w:rsidRPr="004E658B">
        <w:rPr>
          <w:rFonts w:ascii="宋体" w:hAnsi="宋体"/>
          <w:szCs w:val="21"/>
        </w:rPr>
        <w:t>500元</w:t>
      </w:r>
      <w:r w:rsidRPr="004E658B">
        <w:rPr>
          <w:rFonts w:ascii="宋体" w:hAnsi="宋体" w:hint="eastAsia"/>
          <w:szCs w:val="21"/>
        </w:rPr>
        <w:t>/台</w:t>
      </w:r>
      <w:r w:rsidR="009E7509" w:rsidRPr="004E658B">
        <w:rPr>
          <w:rFonts w:ascii="宋体" w:hAnsi="宋体" w:hint="eastAsia"/>
          <w:szCs w:val="21"/>
        </w:rPr>
        <w:t>（</w:t>
      </w:r>
      <w:proofErr w:type="gramStart"/>
      <w:r w:rsidR="009E7509" w:rsidRPr="004E658B">
        <w:rPr>
          <w:rFonts w:ascii="宋体" w:hAnsi="宋体" w:hint="eastAsia"/>
          <w:szCs w:val="21"/>
        </w:rPr>
        <w:t>含开增值税</w:t>
      </w:r>
      <w:proofErr w:type="gramEnd"/>
      <w:r w:rsidR="009E7509" w:rsidRPr="004E658B">
        <w:rPr>
          <w:rFonts w:ascii="宋体" w:hAnsi="宋体" w:hint="eastAsia"/>
          <w:szCs w:val="21"/>
        </w:rPr>
        <w:t>发票）</w:t>
      </w:r>
      <w:r w:rsidRPr="004E658B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此次采购数量预计为</w:t>
      </w:r>
      <w:r w:rsidR="002751E3">
        <w:rPr>
          <w:rFonts w:ascii="宋体" w:hAnsi="宋体"/>
          <w:szCs w:val="21"/>
        </w:rPr>
        <w:t>71</w:t>
      </w:r>
      <w:r>
        <w:rPr>
          <w:rFonts w:ascii="宋体" w:hAnsi="宋体"/>
          <w:szCs w:val="21"/>
        </w:rPr>
        <w:t>台</w:t>
      </w:r>
      <w:r w:rsidR="00065BBE">
        <w:rPr>
          <w:rFonts w:ascii="宋体" w:hAnsi="宋体"/>
          <w:szCs w:val="21"/>
        </w:rPr>
        <w:t>，</w:t>
      </w:r>
      <w:r w:rsidR="00065BBE" w:rsidRPr="00BB52F1">
        <w:rPr>
          <w:rFonts w:ascii="宋体" w:hAnsi="宋体"/>
          <w:color w:val="000000" w:themeColor="text1"/>
          <w:szCs w:val="21"/>
        </w:rPr>
        <w:t>正负</w:t>
      </w:r>
      <w:r w:rsidR="00065BBE" w:rsidRPr="00BB52F1">
        <w:rPr>
          <w:rFonts w:ascii="宋体" w:hAnsi="宋体" w:hint="eastAsia"/>
          <w:color w:val="000000" w:themeColor="text1"/>
          <w:szCs w:val="21"/>
        </w:rPr>
        <w:t>3台，最终以合同签订数量为准</w:t>
      </w:r>
      <w:r w:rsidR="00867758" w:rsidRPr="00BB52F1">
        <w:rPr>
          <w:rFonts w:ascii="宋体" w:hAnsi="宋体" w:hint="eastAsia"/>
          <w:color w:val="000000" w:themeColor="text1"/>
          <w:szCs w:val="21"/>
        </w:rPr>
        <w:t>。</w:t>
      </w:r>
    </w:p>
    <w:p w14:paraId="77F30053" w14:textId="77777777" w:rsidR="00E311EE" w:rsidRPr="004E658B" w:rsidRDefault="00E311EE" w:rsidP="00E311EE">
      <w:pPr>
        <w:rPr>
          <w:sz w:val="28"/>
          <w:szCs w:val="28"/>
        </w:rPr>
      </w:pPr>
      <w:r w:rsidRPr="004E658B">
        <w:rPr>
          <w:sz w:val="28"/>
          <w:szCs w:val="28"/>
        </w:rPr>
        <w:lastRenderedPageBreak/>
        <w:t>三、评选方式</w:t>
      </w:r>
    </w:p>
    <w:p w14:paraId="4F9D9AFA" w14:textId="1607B810" w:rsidR="00FC0583" w:rsidRPr="00867758" w:rsidRDefault="00E311EE" w:rsidP="00867758">
      <w:pPr>
        <w:pStyle w:val="a9"/>
        <w:ind w:left="360" w:firstLineChars="0" w:firstLine="0"/>
      </w:pPr>
      <w:r w:rsidRPr="004E658B">
        <w:rPr>
          <w:rFonts w:hint="eastAsia"/>
        </w:rPr>
        <w:t>综合评选法：</w:t>
      </w:r>
    </w:p>
    <w:p w14:paraId="6C4F42E2" w14:textId="112C2C07" w:rsidR="00E92A70" w:rsidRDefault="00065BBE" w:rsidP="00320D68">
      <w:pPr>
        <w:ind w:firstLineChars="200" w:firstLine="420"/>
        <w:jc w:val="left"/>
        <w:rPr>
          <w:rFonts w:ascii="宋体" w:hAnsi="宋体"/>
          <w:szCs w:val="21"/>
        </w:rPr>
      </w:pPr>
      <w:r w:rsidRPr="00BB52F1">
        <w:rPr>
          <w:rFonts w:ascii="宋体" w:hAnsi="宋体"/>
          <w:color w:val="000000" w:themeColor="text1"/>
          <w:szCs w:val="21"/>
        </w:rPr>
        <w:t>供应商无需报价，固定价格为</w:t>
      </w:r>
      <w:r w:rsidRPr="00BB52F1">
        <w:rPr>
          <w:rFonts w:ascii="宋体" w:hAnsi="宋体" w:hint="eastAsia"/>
          <w:color w:val="000000" w:themeColor="text1"/>
          <w:szCs w:val="21"/>
        </w:rPr>
        <w:t>4</w:t>
      </w:r>
      <w:r w:rsidRPr="00BB52F1">
        <w:rPr>
          <w:rFonts w:ascii="宋体" w:hAnsi="宋体"/>
          <w:color w:val="000000" w:themeColor="text1"/>
          <w:szCs w:val="21"/>
        </w:rPr>
        <w:t>500元</w:t>
      </w:r>
      <w:r w:rsidRPr="00BB52F1">
        <w:rPr>
          <w:rFonts w:ascii="宋体" w:hAnsi="宋体" w:hint="eastAsia"/>
          <w:color w:val="000000" w:themeColor="text1"/>
          <w:szCs w:val="21"/>
        </w:rPr>
        <w:t>/</w:t>
      </w:r>
      <w:r w:rsidRPr="00BB52F1">
        <w:rPr>
          <w:rFonts w:ascii="宋体" w:hAnsi="宋体"/>
          <w:color w:val="000000" w:themeColor="text1"/>
          <w:szCs w:val="21"/>
        </w:rPr>
        <w:t>台</w:t>
      </w:r>
      <w:r w:rsidR="00EC51AD" w:rsidRPr="00BB52F1">
        <w:rPr>
          <w:rFonts w:ascii="宋体" w:hAnsi="宋体"/>
          <w:color w:val="000000" w:themeColor="text1"/>
          <w:szCs w:val="21"/>
        </w:rPr>
        <w:t>（含税费、运输费</w:t>
      </w:r>
      <w:r w:rsidR="00FF72BE" w:rsidRPr="00BB52F1">
        <w:rPr>
          <w:rFonts w:ascii="宋体" w:hAnsi="宋体"/>
          <w:color w:val="000000" w:themeColor="text1"/>
          <w:szCs w:val="21"/>
        </w:rPr>
        <w:t>等所有费用。</w:t>
      </w:r>
      <w:r w:rsidR="00EC51AD" w:rsidRPr="00BB52F1">
        <w:rPr>
          <w:rFonts w:ascii="宋体" w:hAnsi="宋体"/>
          <w:color w:val="000000" w:themeColor="text1"/>
          <w:szCs w:val="21"/>
        </w:rPr>
        <w:t>）</w:t>
      </w:r>
      <w:r w:rsidRPr="00BB52F1">
        <w:rPr>
          <w:rFonts w:ascii="宋体" w:hAnsi="宋体"/>
          <w:color w:val="000000" w:themeColor="text1"/>
          <w:szCs w:val="21"/>
        </w:rPr>
        <w:t>，</w:t>
      </w:r>
      <w:r w:rsidR="00320D68">
        <w:rPr>
          <w:rFonts w:ascii="宋体" w:hAnsi="宋体"/>
          <w:szCs w:val="21"/>
        </w:rPr>
        <w:t>根据所有投标人提供的样机进行实测，评委现场通过对品牌、性能、外观、便</w:t>
      </w:r>
      <w:r w:rsidR="00320D68" w:rsidRPr="00BB52F1">
        <w:rPr>
          <w:rFonts w:ascii="宋体" w:hAnsi="宋体"/>
          <w:color w:val="000000" w:themeColor="text1"/>
          <w:szCs w:val="21"/>
        </w:rPr>
        <w:t>携性、接口丰富度、</w:t>
      </w:r>
      <w:r w:rsidR="00867758" w:rsidRPr="00BB52F1">
        <w:rPr>
          <w:rFonts w:ascii="宋体" w:hAnsi="宋体" w:hint="eastAsia"/>
          <w:color w:val="000000" w:themeColor="text1"/>
          <w:szCs w:val="21"/>
        </w:rPr>
        <w:t>质保</w:t>
      </w:r>
      <w:r w:rsidR="00320D68" w:rsidRPr="00BB52F1">
        <w:rPr>
          <w:rFonts w:ascii="宋体" w:hAnsi="宋体"/>
          <w:color w:val="000000" w:themeColor="text1"/>
          <w:szCs w:val="21"/>
        </w:rPr>
        <w:t>服务期限等方面进行综合评</w:t>
      </w:r>
      <w:r w:rsidR="00FC6D2E" w:rsidRPr="00BB52F1">
        <w:rPr>
          <w:rFonts w:ascii="宋体" w:hAnsi="宋体" w:hint="eastAsia"/>
          <w:color w:val="000000" w:themeColor="text1"/>
          <w:szCs w:val="21"/>
        </w:rPr>
        <w:t>价</w:t>
      </w:r>
      <w:r w:rsidR="00320D68" w:rsidRPr="00BB52F1">
        <w:rPr>
          <w:rFonts w:ascii="宋体" w:hAnsi="宋体"/>
          <w:color w:val="000000" w:themeColor="text1"/>
          <w:szCs w:val="21"/>
        </w:rPr>
        <w:t>，</w:t>
      </w:r>
      <w:r w:rsidR="00FC6D2E" w:rsidRPr="00BB52F1">
        <w:rPr>
          <w:rFonts w:ascii="宋体" w:hAnsi="宋体" w:hint="eastAsia"/>
          <w:color w:val="000000" w:themeColor="text1"/>
          <w:szCs w:val="21"/>
        </w:rPr>
        <w:t>评</w:t>
      </w:r>
      <w:r w:rsidR="00FC6D2E" w:rsidRPr="00BB52F1">
        <w:rPr>
          <w:rFonts w:ascii="宋体" w:hAnsi="宋体"/>
          <w:color w:val="000000" w:themeColor="text1"/>
          <w:szCs w:val="21"/>
        </w:rPr>
        <w:t>价最优者</w:t>
      </w:r>
      <w:r w:rsidR="00320D68" w:rsidRPr="00BB52F1">
        <w:rPr>
          <w:rFonts w:ascii="宋体" w:hAnsi="宋体"/>
          <w:color w:val="000000" w:themeColor="text1"/>
          <w:szCs w:val="21"/>
        </w:rPr>
        <w:t>确</w:t>
      </w:r>
      <w:r w:rsidR="00320D68" w:rsidRPr="00BB52F1">
        <w:rPr>
          <w:rFonts w:ascii="宋体" w:hAnsi="宋体" w:hint="eastAsia"/>
          <w:color w:val="000000" w:themeColor="text1"/>
          <w:szCs w:val="21"/>
        </w:rPr>
        <w:t>定</w:t>
      </w:r>
      <w:r w:rsidR="00320D68" w:rsidRPr="00BB52F1">
        <w:rPr>
          <w:rFonts w:ascii="宋体" w:hAnsi="宋体"/>
          <w:color w:val="000000" w:themeColor="text1"/>
          <w:szCs w:val="21"/>
        </w:rPr>
        <w:t>为此次笔记本采购中标商。</w:t>
      </w:r>
      <w:r w:rsidRPr="00BB52F1">
        <w:rPr>
          <w:rFonts w:ascii="宋体" w:hAnsi="宋体"/>
          <w:color w:val="000000" w:themeColor="text1"/>
          <w:szCs w:val="21"/>
        </w:rPr>
        <w:t>线下比选时供应商一并提交技术参数偏离表和</w:t>
      </w:r>
      <w:proofErr w:type="gramStart"/>
      <w:r w:rsidRPr="00BB52F1">
        <w:rPr>
          <w:rFonts w:ascii="宋体" w:hAnsi="宋体"/>
          <w:color w:val="000000" w:themeColor="text1"/>
          <w:szCs w:val="21"/>
        </w:rPr>
        <w:t>质保</w:t>
      </w:r>
      <w:proofErr w:type="gramEnd"/>
      <w:r w:rsidRPr="00BB52F1">
        <w:rPr>
          <w:rFonts w:ascii="宋体" w:hAnsi="宋体"/>
          <w:color w:val="000000" w:themeColor="text1"/>
          <w:szCs w:val="21"/>
        </w:rPr>
        <w:t>服务承诺</w:t>
      </w:r>
      <w:r w:rsidR="002667CE" w:rsidRPr="00BB52F1">
        <w:rPr>
          <w:rFonts w:ascii="宋体" w:hAnsi="宋体"/>
          <w:color w:val="000000" w:themeColor="text1"/>
          <w:szCs w:val="21"/>
        </w:rPr>
        <w:t>函</w:t>
      </w:r>
      <w:r w:rsidRPr="00BB52F1">
        <w:rPr>
          <w:rFonts w:ascii="宋体" w:hAnsi="宋体"/>
          <w:color w:val="000000" w:themeColor="text1"/>
          <w:szCs w:val="21"/>
        </w:rPr>
        <w:t>（含</w:t>
      </w:r>
      <w:proofErr w:type="gramStart"/>
      <w:r w:rsidRPr="00BB52F1">
        <w:rPr>
          <w:rFonts w:ascii="宋体" w:hAnsi="宋体"/>
          <w:color w:val="000000" w:themeColor="text1"/>
          <w:szCs w:val="21"/>
        </w:rPr>
        <w:t>配件维保期限</w:t>
      </w:r>
      <w:proofErr w:type="gramEnd"/>
      <w:r w:rsidRPr="00BB52F1">
        <w:rPr>
          <w:rFonts w:ascii="宋体" w:hAnsi="宋体"/>
          <w:color w:val="000000" w:themeColor="text1"/>
          <w:szCs w:val="21"/>
        </w:rPr>
        <w:t>）。</w:t>
      </w:r>
    </w:p>
    <w:p w14:paraId="37C5BEAE" w14:textId="77777777" w:rsidR="00E311EE" w:rsidRPr="004E658B" w:rsidRDefault="00E311EE" w:rsidP="00E311EE">
      <w:pPr>
        <w:rPr>
          <w:sz w:val="28"/>
          <w:szCs w:val="28"/>
        </w:rPr>
      </w:pPr>
      <w:r w:rsidRPr="004E658B">
        <w:rPr>
          <w:sz w:val="28"/>
          <w:szCs w:val="28"/>
        </w:rPr>
        <w:t>四、其他说明</w:t>
      </w:r>
    </w:p>
    <w:p w14:paraId="3830E650" w14:textId="77777777" w:rsidR="00E92A70" w:rsidRDefault="00FC6D2E" w:rsidP="00320D68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每一投标人可以最多提供2台符合要求的样机参与评比，可以为同一品牌，也可以为不同品牌。</w:t>
      </w:r>
    </w:p>
    <w:p w14:paraId="47006161" w14:textId="77777777" w:rsidR="00FC0583" w:rsidRDefault="00FC0583"/>
    <w:p w14:paraId="74A4A9AA" w14:textId="10406492" w:rsidR="00B6225F" w:rsidRPr="00B6225F" w:rsidRDefault="00E72707" w:rsidP="00FC537C">
      <w:pPr>
        <w:rPr>
          <w:sz w:val="28"/>
          <w:szCs w:val="28"/>
        </w:rPr>
      </w:pPr>
      <w:r w:rsidRPr="00E72707">
        <w:rPr>
          <w:rFonts w:hint="eastAsia"/>
          <w:b/>
          <w:bCs/>
          <w:sz w:val="24"/>
          <w:szCs w:val="24"/>
        </w:rPr>
        <w:t>注：</w:t>
      </w:r>
      <w:r w:rsidR="00FC537C">
        <w:rPr>
          <w:rFonts w:hint="eastAsia"/>
          <w:b/>
          <w:bCs/>
          <w:sz w:val="24"/>
          <w:szCs w:val="24"/>
        </w:rPr>
        <w:t>成交</w:t>
      </w:r>
      <w:r w:rsidR="00FC537C" w:rsidRPr="00FC537C">
        <w:rPr>
          <w:rFonts w:hint="eastAsia"/>
          <w:b/>
          <w:bCs/>
          <w:sz w:val="24"/>
          <w:szCs w:val="24"/>
        </w:rPr>
        <w:t>单位</w:t>
      </w:r>
      <w:r w:rsidR="00FC537C">
        <w:rPr>
          <w:rFonts w:hint="eastAsia"/>
          <w:b/>
          <w:bCs/>
          <w:sz w:val="24"/>
          <w:szCs w:val="24"/>
        </w:rPr>
        <w:t>须</w:t>
      </w:r>
      <w:r w:rsidR="00FC537C" w:rsidRPr="00FC537C">
        <w:rPr>
          <w:rFonts w:hint="eastAsia"/>
          <w:b/>
          <w:bCs/>
          <w:sz w:val="24"/>
          <w:szCs w:val="24"/>
        </w:rPr>
        <w:t>是湖南省政府采购电子卖场注册的合格供应商。</w:t>
      </w:r>
    </w:p>
    <w:sectPr w:rsidR="00B6225F" w:rsidRPr="00B622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E4D3" w14:textId="77777777" w:rsidR="00E47DA1" w:rsidRDefault="00E47DA1" w:rsidP="00BE0685">
      <w:r>
        <w:separator/>
      </w:r>
    </w:p>
  </w:endnote>
  <w:endnote w:type="continuationSeparator" w:id="0">
    <w:p w14:paraId="19BA8F98" w14:textId="77777777" w:rsidR="00E47DA1" w:rsidRDefault="00E47DA1" w:rsidP="00BE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9584E" w14:textId="77777777" w:rsidR="00E47DA1" w:rsidRDefault="00E47DA1" w:rsidP="00BE0685">
      <w:r>
        <w:separator/>
      </w:r>
    </w:p>
  </w:footnote>
  <w:footnote w:type="continuationSeparator" w:id="0">
    <w:p w14:paraId="23EA275D" w14:textId="77777777" w:rsidR="00E47DA1" w:rsidRDefault="00E47DA1" w:rsidP="00BE0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D95"/>
    <w:rsid w:val="00013B5C"/>
    <w:rsid w:val="0001463F"/>
    <w:rsid w:val="000253F5"/>
    <w:rsid w:val="00032450"/>
    <w:rsid w:val="00032CD3"/>
    <w:rsid w:val="00040513"/>
    <w:rsid w:val="000421CE"/>
    <w:rsid w:val="00043732"/>
    <w:rsid w:val="0004526B"/>
    <w:rsid w:val="00047134"/>
    <w:rsid w:val="00063C3C"/>
    <w:rsid w:val="00065BBE"/>
    <w:rsid w:val="0007385C"/>
    <w:rsid w:val="00090142"/>
    <w:rsid w:val="000920EF"/>
    <w:rsid w:val="000A27CA"/>
    <w:rsid w:val="000A43CB"/>
    <w:rsid w:val="000B0974"/>
    <w:rsid w:val="000B455A"/>
    <w:rsid w:val="000C40E3"/>
    <w:rsid w:val="000E794A"/>
    <w:rsid w:val="000F36B6"/>
    <w:rsid w:val="000F50B1"/>
    <w:rsid w:val="00102D13"/>
    <w:rsid w:val="00104B34"/>
    <w:rsid w:val="00113E58"/>
    <w:rsid w:val="00115807"/>
    <w:rsid w:val="00117276"/>
    <w:rsid w:val="00117387"/>
    <w:rsid w:val="001222F7"/>
    <w:rsid w:val="00133921"/>
    <w:rsid w:val="0013529C"/>
    <w:rsid w:val="001358FA"/>
    <w:rsid w:val="0014492A"/>
    <w:rsid w:val="00146C09"/>
    <w:rsid w:val="00161D5A"/>
    <w:rsid w:val="00162832"/>
    <w:rsid w:val="001754AF"/>
    <w:rsid w:val="001872E4"/>
    <w:rsid w:val="001903A1"/>
    <w:rsid w:val="00194426"/>
    <w:rsid w:val="00195FFD"/>
    <w:rsid w:val="001A19F2"/>
    <w:rsid w:val="001A57AD"/>
    <w:rsid w:val="001C1863"/>
    <w:rsid w:val="001D2B79"/>
    <w:rsid w:val="001F0022"/>
    <w:rsid w:val="001F424E"/>
    <w:rsid w:val="001F4DCD"/>
    <w:rsid w:val="00201EA5"/>
    <w:rsid w:val="00221B38"/>
    <w:rsid w:val="00221FA1"/>
    <w:rsid w:val="002243D1"/>
    <w:rsid w:val="002255A9"/>
    <w:rsid w:val="00226FD0"/>
    <w:rsid w:val="00246749"/>
    <w:rsid w:val="00250CAA"/>
    <w:rsid w:val="00255CB2"/>
    <w:rsid w:val="00261872"/>
    <w:rsid w:val="002667CE"/>
    <w:rsid w:val="0027380F"/>
    <w:rsid w:val="002751E3"/>
    <w:rsid w:val="002802BC"/>
    <w:rsid w:val="00280399"/>
    <w:rsid w:val="00285F12"/>
    <w:rsid w:val="002A1929"/>
    <w:rsid w:val="002B2BD9"/>
    <w:rsid w:val="002C3927"/>
    <w:rsid w:val="002D17CC"/>
    <w:rsid w:val="002D40D9"/>
    <w:rsid w:val="002D40F1"/>
    <w:rsid w:val="002D7F36"/>
    <w:rsid w:val="002E4426"/>
    <w:rsid w:val="002E70D1"/>
    <w:rsid w:val="002F4490"/>
    <w:rsid w:val="002F5814"/>
    <w:rsid w:val="002F6CE5"/>
    <w:rsid w:val="003026BD"/>
    <w:rsid w:val="003103DA"/>
    <w:rsid w:val="003150B0"/>
    <w:rsid w:val="00317105"/>
    <w:rsid w:val="00317134"/>
    <w:rsid w:val="00320D68"/>
    <w:rsid w:val="00332C27"/>
    <w:rsid w:val="003532FA"/>
    <w:rsid w:val="00354E88"/>
    <w:rsid w:val="003625C9"/>
    <w:rsid w:val="00364A0F"/>
    <w:rsid w:val="00367804"/>
    <w:rsid w:val="00381CF7"/>
    <w:rsid w:val="00382D95"/>
    <w:rsid w:val="00383F58"/>
    <w:rsid w:val="003A0361"/>
    <w:rsid w:val="003A561B"/>
    <w:rsid w:val="003B67A0"/>
    <w:rsid w:val="003B7AB2"/>
    <w:rsid w:val="003C0300"/>
    <w:rsid w:val="003C1946"/>
    <w:rsid w:val="003C74B8"/>
    <w:rsid w:val="003D07BC"/>
    <w:rsid w:val="003D668A"/>
    <w:rsid w:val="003D66DF"/>
    <w:rsid w:val="003D6A15"/>
    <w:rsid w:val="003E3724"/>
    <w:rsid w:val="003E781B"/>
    <w:rsid w:val="003F075B"/>
    <w:rsid w:val="0040008A"/>
    <w:rsid w:val="00406BB7"/>
    <w:rsid w:val="00410383"/>
    <w:rsid w:val="0041168E"/>
    <w:rsid w:val="00412762"/>
    <w:rsid w:val="004246D4"/>
    <w:rsid w:val="00445A1E"/>
    <w:rsid w:val="004530C5"/>
    <w:rsid w:val="00455B2A"/>
    <w:rsid w:val="0046475D"/>
    <w:rsid w:val="00467459"/>
    <w:rsid w:val="00491358"/>
    <w:rsid w:val="00496C57"/>
    <w:rsid w:val="004B0E86"/>
    <w:rsid w:val="004B25AD"/>
    <w:rsid w:val="004B25F9"/>
    <w:rsid w:val="004B2B58"/>
    <w:rsid w:val="004B3799"/>
    <w:rsid w:val="004B629F"/>
    <w:rsid w:val="004B6AAA"/>
    <w:rsid w:val="004B70C6"/>
    <w:rsid w:val="004C3A31"/>
    <w:rsid w:val="004D1719"/>
    <w:rsid w:val="004E655E"/>
    <w:rsid w:val="004E658B"/>
    <w:rsid w:val="005016E8"/>
    <w:rsid w:val="005035F7"/>
    <w:rsid w:val="00513409"/>
    <w:rsid w:val="005141B9"/>
    <w:rsid w:val="00520388"/>
    <w:rsid w:val="00520C9D"/>
    <w:rsid w:val="00523BDA"/>
    <w:rsid w:val="005312B3"/>
    <w:rsid w:val="00540780"/>
    <w:rsid w:val="00542F69"/>
    <w:rsid w:val="00546391"/>
    <w:rsid w:val="00546CB7"/>
    <w:rsid w:val="00552F8A"/>
    <w:rsid w:val="00561937"/>
    <w:rsid w:val="00562450"/>
    <w:rsid w:val="00565EA2"/>
    <w:rsid w:val="00570ED7"/>
    <w:rsid w:val="0057532E"/>
    <w:rsid w:val="0058028D"/>
    <w:rsid w:val="00582DB6"/>
    <w:rsid w:val="00584A96"/>
    <w:rsid w:val="00593BD3"/>
    <w:rsid w:val="005B3A97"/>
    <w:rsid w:val="005C2E56"/>
    <w:rsid w:val="005D10B5"/>
    <w:rsid w:val="005D11B8"/>
    <w:rsid w:val="005D24FA"/>
    <w:rsid w:val="005D2FC2"/>
    <w:rsid w:val="005D55D4"/>
    <w:rsid w:val="005E1D2A"/>
    <w:rsid w:val="005F2590"/>
    <w:rsid w:val="005F2DAE"/>
    <w:rsid w:val="005F67EE"/>
    <w:rsid w:val="006054A2"/>
    <w:rsid w:val="00615D41"/>
    <w:rsid w:val="00623FF0"/>
    <w:rsid w:val="0063119E"/>
    <w:rsid w:val="00631F42"/>
    <w:rsid w:val="00632097"/>
    <w:rsid w:val="006346A9"/>
    <w:rsid w:val="00642812"/>
    <w:rsid w:val="00645CDD"/>
    <w:rsid w:val="0065075A"/>
    <w:rsid w:val="006526A5"/>
    <w:rsid w:val="00654C88"/>
    <w:rsid w:val="00666991"/>
    <w:rsid w:val="00672D33"/>
    <w:rsid w:val="006750D0"/>
    <w:rsid w:val="006805AF"/>
    <w:rsid w:val="00680926"/>
    <w:rsid w:val="0069106F"/>
    <w:rsid w:val="006918FA"/>
    <w:rsid w:val="0069306A"/>
    <w:rsid w:val="006A5CE3"/>
    <w:rsid w:val="006A707B"/>
    <w:rsid w:val="006B62D1"/>
    <w:rsid w:val="006C1BA7"/>
    <w:rsid w:val="006C1CF5"/>
    <w:rsid w:val="006D11DA"/>
    <w:rsid w:val="006D1C32"/>
    <w:rsid w:val="006F67BA"/>
    <w:rsid w:val="00707A75"/>
    <w:rsid w:val="00711C3D"/>
    <w:rsid w:val="00713D00"/>
    <w:rsid w:val="00723EE3"/>
    <w:rsid w:val="00724C7B"/>
    <w:rsid w:val="00730F54"/>
    <w:rsid w:val="00731514"/>
    <w:rsid w:val="0073697D"/>
    <w:rsid w:val="00743BCD"/>
    <w:rsid w:val="00752A57"/>
    <w:rsid w:val="00760853"/>
    <w:rsid w:val="00763BA3"/>
    <w:rsid w:val="00771916"/>
    <w:rsid w:val="00776DA4"/>
    <w:rsid w:val="0078707E"/>
    <w:rsid w:val="00793FD7"/>
    <w:rsid w:val="007946D4"/>
    <w:rsid w:val="007A251C"/>
    <w:rsid w:val="007A2AB5"/>
    <w:rsid w:val="007A50B3"/>
    <w:rsid w:val="007A5B55"/>
    <w:rsid w:val="007B43DD"/>
    <w:rsid w:val="007B4AEC"/>
    <w:rsid w:val="007C0FFB"/>
    <w:rsid w:val="007C430D"/>
    <w:rsid w:val="007C478D"/>
    <w:rsid w:val="007C4EDE"/>
    <w:rsid w:val="007F0560"/>
    <w:rsid w:val="007F25C3"/>
    <w:rsid w:val="00810ED2"/>
    <w:rsid w:val="00817BD4"/>
    <w:rsid w:val="00823DF8"/>
    <w:rsid w:val="00833988"/>
    <w:rsid w:val="00833E5F"/>
    <w:rsid w:val="008446C6"/>
    <w:rsid w:val="00846AE0"/>
    <w:rsid w:val="0084783B"/>
    <w:rsid w:val="00850656"/>
    <w:rsid w:val="008515FD"/>
    <w:rsid w:val="00861BA4"/>
    <w:rsid w:val="00863325"/>
    <w:rsid w:val="00867758"/>
    <w:rsid w:val="00875AA2"/>
    <w:rsid w:val="00877F21"/>
    <w:rsid w:val="008A627E"/>
    <w:rsid w:val="008B0515"/>
    <w:rsid w:val="008B719F"/>
    <w:rsid w:val="008B72A0"/>
    <w:rsid w:val="008D0BC3"/>
    <w:rsid w:val="008D4BAF"/>
    <w:rsid w:val="008E1697"/>
    <w:rsid w:val="008F0D2E"/>
    <w:rsid w:val="008F4C92"/>
    <w:rsid w:val="00901485"/>
    <w:rsid w:val="00905CE9"/>
    <w:rsid w:val="00912B8C"/>
    <w:rsid w:val="00915FD2"/>
    <w:rsid w:val="00920462"/>
    <w:rsid w:val="00937228"/>
    <w:rsid w:val="009422FD"/>
    <w:rsid w:val="00943C57"/>
    <w:rsid w:val="00944045"/>
    <w:rsid w:val="00950E44"/>
    <w:rsid w:val="009511B7"/>
    <w:rsid w:val="009538F5"/>
    <w:rsid w:val="00957581"/>
    <w:rsid w:val="00964E0F"/>
    <w:rsid w:val="00965FFD"/>
    <w:rsid w:val="009679AC"/>
    <w:rsid w:val="00971274"/>
    <w:rsid w:val="009742C2"/>
    <w:rsid w:val="00974EEB"/>
    <w:rsid w:val="0098018B"/>
    <w:rsid w:val="00982BD4"/>
    <w:rsid w:val="009841D7"/>
    <w:rsid w:val="00986484"/>
    <w:rsid w:val="009909BA"/>
    <w:rsid w:val="00995BC3"/>
    <w:rsid w:val="00996088"/>
    <w:rsid w:val="009A0361"/>
    <w:rsid w:val="009A185F"/>
    <w:rsid w:val="009A60BC"/>
    <w:rsid w:val="009A683B"/>
    <w:rsid w:val="009A7FAC"/>
    <w:rsid w:val="009B0656"/>
    <w:rsid w:val="009B2E42"/>
    <w:rsid w:val="009C025F"/>
    <w:rsid w:val="009C2270"/>
    <w:rsid w:val="009C5DCB"/>
    <w:rsid w:val="009D3DF2"/>
    <w:rsid w:val="009D7B79"/>
    <w:rsid w:val="009E6FEE"/>
    <w:rsid w:val="009E7509"/>
    <w:rsid w:val="009F4BCF"/>
    <w:rsid w:val="00A01225"/>
    <w:rsid w:val="00A07301"/>
    <w:rsid w:val="00A20DC4"/>
    <w:rsid w:val="00A21E1A"/>
    <w:rsid w:val="00A267B8"/>
    <w:rsid w:val="00A35011"/>
    <w:rsid w:val="00A4129C"/>
    <w:rsid w:val="00A546F6"/>
    <w:rsid w:val="00A57F5B"/>
    <w:rsid w:val="00A8071A"/>
    <w:rsid w:val="00A84CD7"/>
    <w:rsid w:val="00A87890"/>
    <w:rsid w:val="00A90FEE"/>
    <w:rsid w:val="00A94C34"/>
    <w:rsid w:val="00AA68DD"/>
    <w:rsid w:val="00AA7925"/>
    <w:rsid w:val="00AC31C7"/>
    <w:rsid w:val="00AC5EDB"/>
    <w:rsid w:val="00AD4DBC"/>
    <w:rsid w:val="00AE76AA"/>
    <w:rsid w:val="00AE7B0B"/>
    <w:rsid w:val="00AF51ED"/>
    <w:rsid w:val="00AF5C74"/>
    <w:rsid w:val="00B03351"/>
    <w:rsid w:val="00B115B0"/>
    <w:rsid w:val="00B17BE5"/>
    <w:rsid w:val="00B24B3B"/>
    <w:rsid w:val="00B268B4"/>
    <w:rsid w:val="00B520D3"/>
    <w:rsid w:val="00B54AAC"/>
    <w:rsid w:val="00B54AE4"/>
    <w:rsid w:val="00B6225F"/>
    <w:rsid w:val="00B6421F"/>
    <w:rsid w:val="00B70B73"/>
    <w:rsid w:val="00B91B62"/>
    <w:rsid w:val="00B94EE4"/>
    <w:rsid w:val="00B9535D"/>
    <w:rsid w:val="00B9734F"/>
    <w:rsid w:val="00BA4BD9"/>
    <w:rsid w:val="00BB52F1"/>
    <w:rsid w:val="00BC1661"/>
    <w:rsid w:val="00BC44DB"/>
    <w:rsid w:val="00BD5204"/>
    <w:rsid w:val="00BD5E4B"/>
    <w:rsid w:val="00BE0685"/>
    <w:rsid w:val="00BF3ADF"/>
    <w:rsid w:val="00C01278"/>
    <w:rsid w:val="00C019BF"/>
    <w:rsid w:val="00C01BC8"/>
    <w:rsid w:val="00C10467"/>
    <w:rsid w:val="00C21A21"/>
    <w:rsid w:val="00C27BA8"/>
    <w:rsid w:val="00C40BE3"/>
    <w:rsid w:val="00C4213E"/>
    <w:rsid w:val="00C43BD7"/>
    <w:rsid w:val="00C43E03"/>
    <w:rsid w:val="00C458C5"/>
    <w:rsid w:val="00C566A8"/>
    <w:rsid w:val="00C601CB"/>
    <w:rsid w:val="00C63213"/>
    <w:rsid w:val="00C659FE"/>
    <w:rsid w:val="00C70F5A"/>
    <w:rsid w:val="00C775FE"/>
    <w:rsid w:val="00C816BA"/>
    <w:rsid w:val="00C81822"/>
    <w:rsid w:val="00C9108D"/>
    <w:rsid w:val="00C95B83"/>
    <w:rsid w:val="00CA1802"/>
    <w:rsid w:val="00CA2116"/>
    <w:rsid w:val="00CB0104"/>
    <w:rsid w:val="00CB1668"/>
    <w:rsid w:val="00CB1CB5"/>
    <w:rsid w:val="00CB75C7"/>
    <w:rsid w:val="00CC5DB6"/>
    <w:rsid w:val="00CD22FA"/>
    <w:rsid w:val="00CD33F2"/>
    <w:rsid w:val="00CD6492"/>
    <w:rsid w:val="00CE1187"/>
    <w:rsid w:val="00CE514F"/>
    <w:rsid w:val="00CE7132"/>
    <w:rsid w:val="00CF285F"/>
    <w:rsid w:val="00CF4809"/>
    <w:rsid w:val="00CF4A92"/>
    <w:rsid w:val="00D066EA"/>
    <w:rsid w:val="00D10A29"/>
    <w:rsid w:val="00D1424C"/>
    <w:rsid w:val="00D145EB"/>
    <w:rsid w:val="00D2263C"/>
    <w:rsid w:val="00D27EEA"/>
    <w:rsid w:val="00D4785F"/>
    <w:rsid w:val="00D5066D"/>
    <w:rsid w:val="00D63B99"/>
    <w:rsid w:val="00D65C8F"/>
    <w:rsid w:val="00D709AE"/>
    <w:rsid w:val="00D91ABA"/>
    <w:rsid w:val="00DB0FF9"/>
    <w:rsid w:val="00DB3E30"/>
    <w:rsid w:val="00DB4E02"/>
    <w:rsid w:val="00DB6820"/>
    <w:rsid w:val="00DC19E4"/>
    <w:rsid w:val="00DC3EFD"/>
    <w:rsid w:val="00DC5B9B"/>
    <w:rsid w:val="00DD6F99"/>
    <w:rsid w:val="00DE6441"/>
    <w:rsid w:val="00DF08E0"/>
    <w:rsid w:val="00DF0B0A"/>
    <w:rsid w:val="00DF1CE5"/>
    <w:rsid w:val="00DF46DD"/>
    <w:rsid w:val="00E00348"/>
    <w:rsid w:val="00E06DED"/>
    <w:rsid w:val="00E16188"/>
    <w:rsid w:val="00E161BF"/>
    <w:rsid w:val="00E204CB"/>
    <w:rsid w:val="00E21064"/>
    <w:rsid w:val="00E311EE"/>
    <w:rsid w:val="00E3344B"/>
    <w:rsid w:val="00E408F9"/>
    <w:rsid w:val="00E45E68"/>
    <w:rsid w:val="00E4600C"/>
    <w:rsid w:val="00E47DA1"/>
    <w:rsid w:val="00E51D42"/>
    <w:rsid w:val="00E52775"/>
    <w:rsid w:val="00E62940"/>
    <w:rsid w:val="00E6427F"/>
    <w:rsid w:val="00E72707"/>
    <w:rsid w:val="00E756B2"/>
    <w:rsid w:val="00E77163"/>
    <w:rsid w:val="00E824B5"/>
    <w:rsid w:val="00E829A3"/>
    <w:rsid w:val="00E8389C"/>
    <w:rsid w:val="00E92A70"/>
    <w:rsid w:val="00E97412"/>
    <w:rsid w:val="00EA25F8"/>
    <w:rsid w:val="00EC0D73"/>
    <w:rsid w:val="00EC51AD"/>
    <w:rsid w:val="00ED2EA4"/>
    <w:rsid w:val="00ED5998"/>
    <w:rsid w:val="00EE23E9"/>
    <w:rsid w:val="00EF04F3"/>
    <w:rsid w:val="00EF0B4C"/>
    <w:rsid w:val="00F02611"/>
    <w:rsid w:val="00F13DF2"/>
    <w:rsid w:val="00F232F3"/>
    <w:rsid w:val="00F4007B"/>
    <w:rsid w:val="00F414BA"/>
    <w:rsid w:val="00F504EC"/>
    <w:rsid w:val="00F71E11"/>
    <w:rsid w:val="00F83FA5"/>
    <w:rsid w:val="00F86B72"/>
    <w:rsid w:val="00F91DD8"/>
    <w:rsid w:val="00F92580"/>
    <w:rsid w:val="00F97C5C"/>
    <w:rsid w:val="00FB4C12"/>
    <w:rsid w:val="00FB5556"/>
    <w:rsid w:val="00FB6D08"/>
    <w:rsid w:val="00FB6E9E"/>
    <w:rsid w:val="00FC0583"/>
    <w:rsid w:val="00FC3903"/>
    <w:rsid w:val="00FC537C"/>
    <w:rsid w:val="00FC6D2E"/>
    <w:rsid w:val="00FD05E4"/>
    <w:rsid w:val="00FD2EFF"/>
    <w:rsid w:val="00FD3397"/>
    <w:rsid w:val="00FD34D4"/>
    <w:rsid w:val="00FE7144"/>
    <w:rsid w:val="00FF72BE"/>
    <w:rsid w:val="2C30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56C81"/>
  <w15:docId w15:val="{4B0DB8C4-118B-439A-B15B-CF834576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80" w:after="290" w:line="372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50">
    <w:name w:val="标题 5 字符"/>
    <w:basedOn w:val="a0"/>
    <w:link w:val="5"/>
    <w:rPr>
      <w:rFonts w:ascii="Times New Roman" w:eastAsia="宋体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 xiao</dc:creator>
  <cp:lastModifiedBy>admin</cp:lastModifiedBy>
  <cp:revision>7</cp:revision>
  <dcterms:created xsi:type="dcterms:W3CDTF">2023-06-27T01:53:00Z</dcterms:created>
  <dcterms:modified xsi:type="dcterms:W3CDTF">2023-06-28T07:42:00Z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2052-11.1.0.10397</vt:lpwstr>
  </property>
  <property fmtid="{D5CDD505-2E9C-101B-9397-08002B2CF9AE}" pid="3" name="ICV">
    <vt:lpwstr>D33B638850994E7FB03FD9293E4C66AB</vt:lpwstr>
  </property>
</Properties>
</file>