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066" w:rsidRDefault="00E07B07">
      <w:r>
        <w:rPr>
          <w:noProof/>
        </w:rPr>
        <w:drawing>
          <wp:inline distT="0" distB="0" distL="0" distR="0">
            <wp:extent cx="4705350" cy="635317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33900" cy="633412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5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066" w:rsidRDefault="00B35066" w:rsidP="00E07B07">
      <w:r>
        <w:separator/>
      </w:r>
    </w:p>
  </w:endnote>
  <w:endnote w:type="continuationSeparator" w:id="1">
    <w:p w:rsidR="00B35066" w:rsidRDefault="00B35066" w:rsidP="00E07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066" w:rsidRDefault="00B35066" w:rsidP="00E07B07">
      <w:r>
        <w:separator/>
      </w:r>
    </w:p>
  </w:footnote>
  <w:footnote w:type="continuationSeparator" w:id="1">
    <w:p w:rsidR="00B35066" w:rsidRDefault="00B35066" w:rsidP="00E07B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7B07"/>
    <w:rsid w:val="00B35066"/>
    <w:rsid w:val="00E0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7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7B0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7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7B0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07B0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07B0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唐自然</dc:creator>
  <cp:keywords/>
  <dc:description/>
  <cp:lastModifiedBy>唐自然</cp:lastModifiedBy>
  <cp:revision>2</cp:revision>
  <dcterms:created xsi:type="dcterms:W3CDTF">2021-03-09T02:56:00Z</dcterms:created>
  <dcterms:modified xsi:type="dcterms:W3CDTF">2021-03-09T02:58:00Z</dcterms:modified>
</cp:coreProperties>
</file>